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3A99E4" w14:textId="77777777" w:rsidR="00A71117" w:rsidRDefault="00A71117">
      <w:pPr>
        <w:rPr>
          <w:b/>
          <w:smallCaps/>
        </w:rPr>
      </w:pPr>
    </w:p>
    <w:p w14:paraId="152EB1DF" w14:textId="77777777" w:rsidR="00A71117" w:rsidRDefault="00A71117">
      <w:pPr>
        <w:jc w:val="center"/>
        <w:rPr>
          <w:b/>
          <w:smallCaps/>
        </w:rPr>
      </w:pPr>
    </w:p>
    <w:p w14:paraId="3B6A7D05" w14:textId="77777777" w:rsidR="00A71117" w:rsidRDefault="00854EC6">
      <w:pPr>
        <w:spacing w:after="200"/>
        <w:jc w:val="center"/>
      </w:pPr>
      <w:r>
        <w:t>KANDIDEERIMINE ESF PROGRAMMI</w:t>
      </w:r>
    </w:p>
    <w:p w14:paraId="7F4B0DD1" w14:textId="77777777" w:rsidR="00A71117" w:rsidRDefault="00854EC6">
      <w:pPr>
        <w:jc w:val="center"/>
        <w:rPr>
          <w:color w:val="000000"/>
          <w:sz w:val="26"/>
          <w:szCs w:val="26"/>
        </w:rPr>
      </w:pPr>
      <w:r>
        <w:rPr>
          <w:sz w:val="26"/>
          <w:szCs w:val="26"/>
        </w:rPr>
        <w:t>“</w:t>
      </w:r>
      <w:r>
        <w:rPr>
          <w:b/>
          <w:sz w:val="26"/>
          <w:szCs w:val="26"/>
        </w:rPr>
        <w:t>Haridusasutuste keelevaldkonna metoodiliste nõustajate arenguprogramm”</w:t>
      </w:r>
    </w:p>
    <w:p w14:paraId="7D5E056E" w14:textId="77777777" w:rsidR="00A71117" w:rsidRDefault="00A71117">
      <w:pPr>
        <w:jc w:val="both"/>
      </w:pPr>
    </w:p>
    <w:p w14:paraId="1B034C91" w14:textId="77777777" w:rsidR="00A71117" w:rsidRDefault="00A71117">
      <w:pPr>
        <w:jc w:val="both"/>
        <w:rPr>
          <w:b/>
          <w:color w:val="000000"/>
          <w:sz w:val="22"/>
          <w:szCs w:val="22"/>
        </w:rPr>
      </w:pPr>
    </w:p>
    <w:p w14:paraId="689D1709" w14:textId="77777777" w:rsidR="00A71117" w:rsidRDefault="00854EC6">
      <w:r>
        <w:t xml:space="preserve">Korraldaja: Eesti Keele Instituudi keeleõppe arendamise osakond </w:t>
      </w:r>
    </w:p>
    <w:p w14:paraId="570875B0" w14:textId="7C9F4FC3" w:rsidR="00A71117" w:rsidRDefault="00A71117" w:rsidP="1E01DFD1"/>
    <w:p w14:paraId="7A97C94F" w14:textId="77777777" w:rsidR="00A71117" w:rsidRDefault="00854EC6">
      <w:pPr>
        <w:jc w:val="both"/>
        <w:rPr>
          <w:b/>
        </w:rPr>
      </w:pPr>
      <w:r>
        <w:rPr>
          <w:b/>
        </w:rPr>
        <w:t xml:space="preserve">Kandideerija: </w:t>
      </w:r>
    </w:p>
    <w:p w14:paraId="2C12DCE1" w14:textId="77777777" w:rsidR="00A71117" w:rsidRDefault="00A71117">
      <w:pPr>
        <w:jc w:val="both"/>
      </w:pPr>
    </w:p>
    <w:tbl>
      <w:tblPr>
        <w:tblStyle w:val="a2"/>
        <w:tblW w:w="9105" w:type="dxa"/>
        <w:tblInd w:w="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315"/>
        <w:gridCol w:w="5790"/>
      </w:tblGrid>
      <w:tr w:rsidR="00A71117" w14:paraId="2C9D11C0" w14:textId="77777777">
        <w:tc>
          <w:tcPr>
            <w:tcW w:w="3315" w:type="dxa"/>
          </w:tcPr>
          <w:p w14:paraId="6AB05CE8" w14:textId="77777777" w:rsidR="00A71117" w:rsidRDefault="00854EC6">
            <w:pPr>
              <w:spacing w:before="120"/>
            </w:pPr>
            <w:r>
              <w:t>Ees- ja perekonnanimi</w:t>
            </w:r>
          </w:p>
        </w:tc>
        <w:tc>
          <w:tcPr>
            <w:tcW w:w="5790" w:type="dxa"/>
          </w:tcPr>
          <w:p w14:paraId="0AE920D4" w14:textId="77777777" w:rsidR="00A71117" w:rsidRDefault="00A71117">
            <w:pPr>
              <w:jc w:val="both"/>
            </w:pPr>
          </w:p>
        </w:tc>
      </w:tr>
      <w:tr w:rsidR="00A71117" w14:paraId="5F66F3CF" w14:textId="77777777">
        <w:tc>
          <w:tcPr>
            <w:tcW w:w="3315" w:type="dxa"/>
          </w:tcPr>
          <w:p w14:paraId="20BEB716" w14:textId="0DDAD7E5" w:rsidR="00A71117" w:rsidRDefault="00B76146">
            <w:pPr>
              <w:spacing w:before="120"/>
              <w:jc w:val="both"/>
            </w:pPr>
            <w:r>
              <w:t>Aadress</w:t>
            </w:r>
          </w:p>
        </w:tc>
        <w:tc>
          <w:tcPr>
            <w:tcW w:w="5790" w:type="dxa"/>
          </w:tcPr>
          <w:p w14:paraId="4F8293A5" w14:textId="77777777" w:rsidR="00A71117" w:rsidRDefault="00A71117">
            <w:pPr>
              <w:jc w:val="both"/>
            </w:pPr>
          </w:p>
        </w:tc>
      </w:tr>
      <w:tr w:rsidR="00A71117" w14:paraId="073B3EA7" w14:textId="77777777">
        <w:tc>
          <w:tcPr>
            <w:tcW w:w="3315" w:type="dxa"/>
          </w:tcPr>
          <w:p w14:paraId="0BA4485C" w14:textId="0A1B840F" w:rsidR="00A71117" w:rsidRDefault="00B76146">
            <w:pPr>
              <w:spacing w:before="120"/>
              <w:jc w:val="both"/>
            </w:pPr>
            <w:r>
              <w:t>Telefon</w:t>
            </w:r>
          </w:p>
        </w:tc>
        <w:tc>
          <w:tcPr>
            <w:tcW w:w="5790" w:type="dxa"/>
          </w:tcPr>
          <w:p w14:paraId="3878A413" w14:textId="77777777" w:rsidR="00A71117" w:rsidRDefault="00A71117">
            <w:pPr>
              <w:jc w:val="both"/>
            </w:pPr>
          </w:p>
        </w:tc>
      </w:tr>
      <w:tr w:rsidR="00A71117" w14:paraId="1C02376A" w14:textId="77777777">
        <w:tc>
          <w:tcPr>
            <w:tcW w:w="3315" w:type="dxa"/>
          </w:tcPr>
          <w:p w14:paraId="06DF46AB" w14:textId="68A9A4E4" w:rsidR="00A71117" w:rsidRDefault="00B76146">
            <w:pPr>
              <w:spacing w:before="120"/>
              <w:jc w:val="both"/>
            </w:pPr>
            <w:r>
              <w:t>E-post</w:t>
            </w:r>
          </w:p>
        </w:tc>
        <w:tc>
          <w:tcPr>
            <w:tcW w:w="5790" w:type="dxa"/>
          </w:tcPr>
          <w:p w14:paraId="3EA6B1DD" w14:textId="77777777" w:rsidR="00A71117" w:rsidRDefault="00A71117">
            <w:pPr>
              <w:jc w:val="both"/>
            </w:pPr>
          </w:p>
        </w:tc>
      </w:tr>
      <w:tr w:rsidR="00A71117" w14:paraId="460C401E" w14:textId="77777777">
        <w:tc>
          <w:tcPr>
            <w:tcW w:w="3315" w:type="dxa"/>
          </w:tcPr>
          <w:p w14:paraId="1C14A5F7" w14:textId="217C31C6" w:rsidR="00A71117" w:rsidRDefault="00B76146">
            <w:pPr>
              <w:spacing w:before="120"/>
              <w:jc w:val="both"/>
            </w:pPr>
            <w:r>
              <w:t>Haridus, õppeasutus, lõpetatud eriala,  kõrghariduse tase</w:t>
            </w:r>
          </w:p>
        </w:tc>
        <w:tc>
          <w:tcPr>
            <w:tcW w:w="5790" w:type="dxa"/>
          </w:tcPr>
          <w:p w14:paraId="5F2FC102" w14:textId="77777777" w:rsidR="00A71117" w:rsidRDefault="00A71117">
            <w:pPr>
              <w:jc w:val="both"/>
            </w:pPr>
          </w:p>
        </w:tc>
      </w:tr>
      <w:tr w:rsidR="00A71117" w14:paraId="2E006C1B" w14:textId="77777777">
        <w:tc>
          <w:tcPr>
            <w:tcW w:w="3315" w:type="dxa"/>
          </w:tcPr>
          <w:p w14:paraId="5F04A94C" w14:textId="0F4F37FE" w:rsidR="00A71117" w:rsidRDefault="00A80680">
            <w:r>
              <w:t>Töökoht</w:t>
            </w:r>
          </w:p>
        </w:tc>
        <w:tc>
          <w:tcPr>
            <w:tcW w:w="5790" w:type="dxa"/>
          </w:tcPr>
          <w:p w14:paraId="50DF9FC0" w14:textId="77777777" w:rsidR="00A71117" w:rsidRDefault="00A71117">
            <w:pPr>
              <w:jc w:val="both"/>
            </w:pPr>
          </w:p>
        </w:tc>
      </w:tr>
      <w:tr w:rsidR="00A80680" w14:paraId="5BF3C204" w14:textId="77777777">
        <w:tc>
          <w:tcPr>
            <w:tcW w:w="3315" w:type="dxa"/>
          </w:tcPr>
          <w:p w14:paraId="3364058A" w14:textId="6F522AEE" w:rsidR="00A80680" w:rsidRDefault="00A80680">
            <w:r>
              <w:t>Ametikoht</w:t>
            </w:r>
          </w:p>
        </w:tc>
        <w:tc>
          <w:tcPr>
            <w:tcW w:w="5790" w:type="dxa"/>
          </w:tcPr>
          <w:p w14:paraId="1F355467" w14:textId="77777777" w:rsidR="00A80680" w:rsidRDefault="00A80680">
            <w:pPr>
              <w:jc w:val="both"/>
            </w:pPr>
          </w:p>
        </w:tc>
      </w:tr>
    </w:tbl>
    <w:p w14:paraId="61401C1A" w14:textId="77777777" w:rsidR="00A71117" w:rsidRDefault="00A71117">
      <w:pPr>
        <w:spacing w:after="160" w:line="257" w:lineRule="auto"/>
        <w:jc w:val="both"/>
        <w:rPr>
          <w:color w:val="FF0000"/>
        </w:rPr>
      </w:pPr>
    </w:p>
    <w:p w14:paraId="7382F88B" w14:textId="77777777" w:rsidR="00A71117" w:rsidRDefault="00A71117">
      <w:pPr>
        <w:jc w:val="both"/>
        <w:rPr>
          <w:b/>
        </w:rPr>
      </w:pPr>
    </w:p>
    <w:p w14:paraId="0285EA4E" w14:textId="77777777" w:rsidR="00A71117" w:rsidRDefault="00854EC6" w:rsidP="1D233EDA">
      <w:pPr>
        <w:spacing w:after="160" w:line="257" w:lineRule="auto"/>
        <w:jc w:val="both"/>
        <w:rPr>
          <w:b/>
          <w:bCs/>
        </w:rPr>
      </w:pPr>
      <w:r w:rsidRPr="1D233EDA">
        <w:rPr>
          <w:b/>
          <w:bCs/>
        </w:rPr>
        <w:t>MOTIVATSIOONIKIRI</w:t>
      </w:r>
    </w:p>
    <w:p w14:paraId="667A64E9" w14:textId="3E236051" w:rsidR="00A71117" w:rsidRDefault="00854EC6" w:rsidP="1E01DFD1">
      <w:pPr>
        <w:spacing w:after="160" w:line="257" w:lineRule="auto"/>
        <w:jc w:val="both"/>
        <w:rPr>
          <w:i/>
          <w:iCs/>
        </w:rPr>
      </w:pPr>
      <w:r w:rsidRPr="1E01DFD1">
        <w:rPr>
          <w:i/>
          <w:iCs/>
        </w:rPr>
        <w:t xml:space="preserve">Motivatsioonikirjas </w:t>
      </w:r>
      <w:r w:rsidR="2C4A6071" w:rsidRPr="1E01DFD1">
        <w:t xml:space="preserve"> </w:t>
      </w:r>
      <w:r w:rsidRPr="1E01DFD1">
        <w:rPr>
          <w:i/>
          <w:iCs/>
        </w:rPr>
        <w:t xml:space="preserve">(kuni </w:t>
      </w:r>
      <w:r w:rsidR="7986F3BA" w:rsidRPr="1E01DFD1">
        <w:rPr>
          <w:i/>
          <w:iCs/>
        </w:rPr>
        <w:t>2</w:t>
      </w:r>
      <w:r w:rsidRPr="1E01DFD1">
        <w:rPr>
          <w:i/>
          <w:iCs/>
        </w:rPr>
        <w:t xml:space="preserve">000 tähemärki) </w:t>
      </w:r>
      <w:r w:rsidR="009A4A33" w:rsidRPr="1E01DFD1">
        <w:rPr>
          <w:i/>
          <w:iCs/>
        </w:rPr>
        <w:t xml:space="preserve">palume avaldada </w:t>
      </w:r>
      <w:r w:rsidR="4C796A73" w:rsidRPr="1E01DFD1">
        <w:rPr>
          <w:i/>
          <w:iCs/>
          <w:color w:val="000000" w:themeColor="text1"/>
        </w:rPr>
        <w:t>„Miks just Sina oled parim tulevane keelevaldkonna metoodiline nõustaja teistele haridustöötajatele“.</w:t>
      </w:r>
    </w:p>
    <w:p w14:paraId="007E2FCB" w14:textId="77777777" w:rsidR="00A71117" w:rsidRDefault="00A71117">
      <w:pPr>
        <w:spacing w:after="160" w:line="257" w:lineRule="auto"/>
        <w:jc w:val="both"/>
        <w:rPr>
          <w:b/>
        </w:rPr>
      </w:pPr>
    </w:p>
    <w:p w14:paraId="03FC2D81" w14:textId="77777777" w:rsidR="00A71117" w:rsidRDefault="00A71117">
      <w:pPr>
        <w:jc w:val="both"/>
      </w:pPr>
    </w:p>
    <w:p w14:paraId="7C6A6E86" w14:textId="77777777" w:rsidR="00A71117" w:rsidRDefault="00A71117">
      <w:pPr>
        <w:jc w:val="both"/>
      </w:pPr>
    </w:p>
    <w:p w14:paraId="1A1F0D04" w14:textId="77777777" w:rsidR="00A71117" w:rsidRDefault="00A71117">
      <w:pPr>
        <w:jc w:val="both"/>
      </w:pPr>
    </w:p>
    <w:p w14:paraId="3443101F" w14:textId="77777777" w:rsidR="00A71117" w:rsidRDefault="00A71117">
      <w:pPr>
        <w:jc w:val="both"/>
      </w:pPr>
    </w:p>
    <w:p w14:paraId="0BCE3B8C" w14:textId="77777777" w:rsidR="00A71117" w:rsidRDefault="00A71117">
      <w:pPr>
        <w:jc w:val="both"/>
      </w:pPr>
    </w:p>
    <w:p w14:paraId="01CF2BE0" w14:textId="77777777" w:rsidR="00A71117" w:rsidRDefault="00A71117">
      <w:pPr>
        <w:jc w:val="both"/>
      </w:pPr>
    </w:p>
    <w:p w14:paraId="03D2E4D4" w14:textId="77777777" w:rsidR="00A71117" w:rsidRDefault="00A71117">
      <w:pPr>
        <w:jc w:val="both"/>
      </w:pPr>
    </w:p>
    <w:p w14:paraId="4CA15230" w14:textId="77777777" w:rsidR="00A71117" w:rsidRDefault="00A71117">
      <w:pPr>
        <w:jc w:val="both"/>
      </w:pPr>
    </w:p>
    <w:p w14:paraId="63DADC9C" w14:textId="77777777" w:rsidR="00A71117" w:rsidRDefault="00A71117">
      <w:pPr>
        <w:jc w:val="both"/>
      </w:pPr>
    </w:p>
    <w:p w14:paraId="5E4E2DC7" w14:textId="77777777" w:rsidR="00A71117" w:rsidRDefault="00A71117">
      <w:pPr>
        <w:jc w:val="both"/>
      </w:pPr>
    </w:p>
    <w:p w14:paraId="783F14B7" w14:textId="77777777" w:rsidR="00A71117" w:rsidRDefault="00A71117">
      <w:pPr>
        <w:jc w:val="both"/>
      </w:pPr>
    </w:p>
    <w:p w14:paraId="270AA020" w14:textId="77777777" w:rsidR="00A71117" w:rsidRDefault="00A71117">
      <w:pPr>
        <w:jc w:val="both"/>
      </w:pPr>
    </w:p>
    <w:p w14:paraId="5DADB7FA" w14:textId="77777777" w:rsidR="00A71117" w:rsidRDefault="00A71117">
      <w:pPr>
        <w:jc w:val="both"/>
      </w:pPr>
    </w:p>
    <w:p w14:paraId="6C77CF2E" w14:textId="77777777" w:rsidR="00A71117" w:rsidRDefault="00A71117">
      <w:pPr>
        <w:jc w:val="both"/>
      </w:pPr>
    </w:p>
    <w:p w14:paraId="65C43557" w14:textId="067E0322" w:rsidR="00A71117" w:rsidRDefault="00854EC6" w:rsidP="1E01DFD1">
      <w:pPr>
        <w:jc w:val="both"/>
        <w:rPr>
          <w:i/>
          <w:iCs/>
        </w:rPr>
      </w:pPr>
      <w:r w:rsidRPr="1E01DFD1">
        <w:rPr>
          <w:i/>
          <w:iCs/>
        </w:rPr>
        <w:t>(allkirjastatud digitaalselt)</w:t>
      </w:r>
    </w:p>
    <w:sectPr w:rsidR="00A71117">
      <w:headerReference w:type="default" r:id="rId10"/>
      <w:footerReference w:type="default" r:id="rId11"/>
      <w:pgSz w:w="11906" w:h="16838"/>
      <w:pgMar w:top="1440" w:right="1440" w:bottom="1440" w:left="1440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D9AEF6" w14:textId="77777777" w:rsidR="00216A3D" w:rsidRDefault="00216A3D">
      <w:r>
        <w:separator/>
      </w:r>
    </w:p>
  </w:endnote>
  <w:endnote w:type="continuationSeparator" w:id="0">
    <w:p w14:paraId="4EEF4AE9" w14:textId="77777777" w:rsidR="00216A3D" w:rsidRDefault="00216A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1" w:fontKey="{9A1B8A1B-1FE5-4D3E-A891-C6441DCAC823}"/>
    <w:embedItalic r:id="rId2" w:fontKey="{2C4E7A32-D43A-4EA1-A81D-2B622E337694}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  <w:embedRegular r:id="rId3" w:fontKey="{9318376D-1514-44E7-A50A-E2B33077F598}"/>
    <w:embedBold r:id="rId4" w:fontKey="{7E293FB9-2EA7-4CA3-AF0E-D753BDF72799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5" w:fontKey="{8BBBADC0-AE77-4704-AAB0-15F64DCDAB7F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6" w:fontKey="{EB0420C8-7D5C-45F0-8242-054E7A7D2E80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384A13" w14:textId="77777777" w:rsidR="00A71117" w:rsidRDefault="00854EC6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>
      <w:rPr>
        <w:noProof/>
        <w:color w:val="000000"/>
      </w:rPr>
      <w:t>1</w:t>
    </w:r>
    <w:r>
      <w:rPr>
        <w:color w:val="000000"/>
      </w:rPr>
      <w:fldChar w:fldCharType="end"/>
    </w:r>
  </w:p>
  <w:p w14:paraId="617EA0BA" w14:textId="77777777" w:rsidR="00A71117" w:rsidRDefault="00A71117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B95653" w14:textId="77777777" w:rsidR="00216A3D" w:rsidRDefault="00216A3D">
      <w:r>
        <w:separator/>
      </w:r>
    </w:p>
  </w:footnote>
  <w:footnote w:type="continuationSeparator" w:id="0">
    <w:p w14:paraId="4BBE7908" w14:textId="77777777" w:rsidR="00216A3D" w:rsidRDefault="00216A3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3C8198" w14:textId="77777777" w:rsidR="00A71117" w:rsidRDefault="00854EC6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rPr>
        <w:rFonts w:ascii="Arial Narrow" w:eastAsia="Arial Narrow" w:hAnsi="Arial Narrow" w:cs="Arial Narrow"/>
        <w:b/>
        <w:color w:val="000000"/>
      </w:rPr>
    </w:pPr>
    <w:r>
      <w:rPr>
        <w:noProof/>
        <w:color w:val="000000"/>
      </w:rPr>
      <w:drawing>
        <wp:inline distT="0" distB="0" distL="0" distR="0" wp14:anchorId="3226B3C1" wp14:editId="11CACADC">
          <wp:extent cx="5612130" cy="673100"/>
          <wp:effectExtent l="0" t="0" r="0" b="0"/>
          <wp:docPr id="1277724815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612130" cy="6731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Arial Narrow" w:eastAsia="Arial Narrow" w:hAnsi="Arial Narrow" w:cs="Arial Narrow"/>
        <w:b/>
        <w:color w:val="000000"/>
      </w:rPr>
      <w:t xml:space="preserve">   </w:t>
    </w:r>
    <w:r>
      <w:rPr>
        <w:rFonts w:ascii="Arial Narrow" w:eastAsia="Arial Narrow" w:hAnsi="Arial Narrow" w:cs="Arial Narrow"/>
        <w:b/>
        <w:color w:val="000000"/>
      </w:rP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1117"/>
    <w:rsid w:val="00196A74"/>
    <w:rsid w:val="00216A3D"/>
    <w:rsid w:val="002C67BF"/>
    <w:rsid w:val="003761E9"/>
    <w:rsid w:val="00423CDE"/>
    <w:rsid w:val="00525574"/>
    <w:rsid w:val="00580D6C"/>
    <w:rsid w:val="00854EC6"/>
    <w:rsid w:val="009652DC"/>
    <w:rsid w:val="009A4A33"/>
    <w:rsid w:val="00A71117"/>
    <w:rsid w:val="00A80680"/>
    <w:rsid w:val="00B76146"/>
    <w:rsid w:val="00E149D5"/>
    <w:rsid w:val="07B50DB8"/>
    <w:rsid w:val="09B58E56"/>
    <w:rsid w:val="1D233EDA"/>
    <w:rsid w:val="1E01DFD1"/>
    <w:rsid w:val="2C4A6071"/>
    <w:rsid w:val="4C796A73"/>
    <w:rsid w:val="5634E84A"/>
    <w:rsid w:val="7934ABF9"/>
    <w:rsid w:val="7986F3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B80784"/>
  <w15:docId w15:val="{5D78D7A0-D282-41E0-92E7-10455FE41F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et-EE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laad">
    <w:name w:val="Normal"/>
    <w:qFormat/>
    <w:rsid w:val="00AA7C9F"/>
    <w:rPr>
      <w:lang w:eastAsia="et-EE"/>
    </w:rPr>
  </w:style>
  <w:style w:type="paragraph" w:styleId="Pealkiri1">
    <w:name w:val="heading 1"/>
    <w:basedOn w:val="Normaallaad"/>
    <w:next w:val="Normaallaad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Pealkiri2">
    <w:name w:val="heading 2"/>
    <w:basedOn w:val="Normaallaad"/>
    <w:next w:val="Normaallaad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Pealkiri3">
    <w:name w:val="heading 3"/>
    <w:basedOn w:val="Normaallaad"/>
    <w:next w:val="Normaallaad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Pealkiri4">
    <w:name w:val="heading 4"/>
    <w:basedOn w:val="Normaallaad"/>
    <w:next w:val="Normaallaad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Pealkiri5">
    <w:name w:val="heading 5"/>
    <w:basedOn w:val="Normaallaad"/>
    <w:next w:val="Normaallaad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Pealkiri6">
    <w:name w:val="heading 6"/>
    <w:basedOn w:val="Normaallaad"/>
    <w:next w:val="Normaallaad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Liguvaikefont">
    <w:name w:val="Default Paragraph Font"/>
    <w:uiPriority w:val="1"/>
    <w:semiHidden/>
    <w:unhideWhenUsed/>
  </w:style>
  <w:style w:type="table" w:default="1" w:styleId="Normaal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oendi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ealkiri">
    <w:name w:val="Title"/>
    <w:basedOn w:val="Normaallaad"/>
    <w:next w:val="Normaallaad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0"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Kontuurtabel">
    <w:name w:val="Table Grid"/>
    <w:basedOn w:val="Normaaltabel"/>
    <w:uiPriority w:val="59"/>
    <w:rsid w:val="00FB412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Pis">
    <w:name w:val="header"/>
    <w:basedOn w:val="Normaallaad"/>
    <w:link w:val="PisMrk"/>
    <w:unhideWhenUsed/>
    <w:rsid w:val="008D6388"/>
    <w:pPr>
      <w:tabs>
        <w:tab w:val="center" w:pos="4513"/>
        <w:tab w:val="right" w:pos="9026"/>
      </w:tabs>
    </w:pPr>
  </w:style>
  <w:style w:type="character" w:customStyle="1" w:styleId="PisMrk">
    <w:name w:val="Päis Märk"/>
    <w:basedOn w:val="Liguvaikefont"/>
    <w:link w:val="Pis"/>
    <w:uiPriority w:val="99"/>
    <w:rsid w:val="008D6388"/>
    <w:rPr>
      <w:rFonts w:ascii="Times New Roman" w:hAnsi="Times New Roman" w:cs="Times New Roman"/>
      <w:kern w:val="0"/>
      <w:sz w:val="24"/>
      <w:szCs w:val="24"/>
      <w:lang w:val="et-EE" w:eastAsia="et-EE"/>
    </w:rPr>
  </w:style>
  <w:style w:type="paragraph" w:styleId="Jalus">
    <w:name w:val="footer"/>
    <w:basedOn w:val="Normaallaad"/>
    <w:link w:val="JalusMrk"/>
    <w:uiPriority w:val="99"/>
    <w:unhideWhenUsed/>
    <w:rsid w:val="008D6388"/>
    <w:pPr>
      <w:tabs>
        <w:tab w:val="center" w:pos="4513"/>
        <w:tab w:val="right" w:pos="9026"/>
      </w:tabs>
    </w:pPr>
  </w:style>
  <w:style w:type="character" w:customStyle="1" w:styleId="JalusMrk">
    <w:name w:val="Jalus Märk"/>
    <w:basedOn w:val="Liguvaikefont"/>
    <w:link w:val="Jalus"/>
    <w:uiPriority w:val="99"/>
    <w:rsid w:val="008D6388"/>
    <w:rPr>
      <w:rFonts w:ascii="Times New Roman" w:hAnsi="Times New Roman" w:cs="Times New Roman"/>
      <w:kern w:val="0"/>
      <w:sz w:val="24"/>
      <w:szCs w:val="24"/>
      <w:lang w:val="et-EE" w:eastAsia="et-EE"/>
    </w:rPr>
  </w:style>
  <w:style w:type="character" w:styleId="Kommentaariviide">
    <w:name w:val="annotation reference"/>
    <w:basedOn w:val="Liguvaikefont"/>
    <w:uiPriority w:val="99"/>
    <w:semiHidden/>
    <w:unhideWhenUsed/>
    <w:rsid w:val="006B00BB"/>
    <w:rPr>
      <w:sz w:val="16"/>
      <w:szCs w:val="16"/>
    </w:rPr>
  </w:style>
  <w:style w:type="paragraph" w:styleId="Kommentaaritekst">
    <w:name w:val="annotation text"/>
    <w:basedOn w:val="Normaallaad"/>
    <w:link w:val="KommentaaritekstMrk"/>
    <w:uiPriority w:val="99"/>
    <w:unhideWhenUsed/>
    <w:rsid w:val="006B00BB"/>
    <w:rPr>
      <w:sz w:val="20"/>
      <w:szCs w:val="20"/>
    </w:rPr>
  </w:style>
  <w:style w:type="character" w:customStyle="1" w:styleId="KommentaaritekstMrk">
    <w:name w:val="Kommentaari tekst Märk"/>
    <w:basedOn w:val="Liguvaikefont"/>
    <w:link w:val="Kommentaaritekst"/>
    <w:uiPriority w:val="99"/>
    <w:rsid w:val="006B00BB"/>
    <w:rPr>
      <w:rFonts w:ascii="Times New Roman" w:hAnsi="Times New Roman" w:cs="Times New Roman"/>
      <w:kern w:val="0"/>
      <w:sz w:val="20"/>
      <w:szCs w:val="20"/>
      <w:lang w:val="et-EE" w:eastAsia="et-EE"/>
    </w:rPr>
  </w:style>
  <w:style w:type="paragraph" w:styleId="Kommentaariteema">
    <w:name w:val="annotation subject"/>
    <w:basedOn w:val="Kommentaaritekst"/>
    <w:next w:val="Kommentaaritekst"/>
    <w:link w:val="KommentaariteemaMrk"/>
    <w:uiPriority w:val="99"/>
    <w:semiHidden/>
    <w:unhideWhenUsed/>
    <w:rsid w:val="006B00BB"/>
    <w:rPr>
      <w:b/>
      <w:bCs/>
    </w:rPr>
  </w:style>
  <w:style w:type="character" w:customStyle="1" w:styleId="KommentaariteemaMrk">
    <w:name w:val="Kommentaari teema Märk"/>
    <w:basedOn w:val="KommentaaritekstMrk"/>
    <w:link w:val="Kommentaariteema"/>
    <w:uiPriority w:val="99"/>
    <w:semiHidden/>
    <w:rsid w:val="006B00BB"/>
    <w:rPr>
      <w:rFonts w:ascii="Times New Roman" w:hAnsi="Times New Roman" w:cs="Times New Roman"/>
      <w:b/>
      <w:bCs/>
      <w:kern w:val="0"/>
      <w:sz w:val="20"/>
      <w:szCs w:val="20"/>
      <w:lang w:val="et-EE" w:eastAsia="et-EE"/>
    </w:rPr>
  </w:style>
  <w:style w:type="character" w:customStyle="1" w:styleId="ui-provider">
    <w:name w:val="ui-provider"/>
    <w:basedOn w:val="Liguvaikefont"/>
    <w:rsid w:val="005350D2"/>
  </w:style>
  <w:style w:type="paragraph" w:styleId="Alapealkiri">
    <w:name w:val="Subtitle"/>
    <w:basedOn w:val="Normaallaad"/>
    <w:next w:val="Normaallaad"/>
    <w:uiPriority w:val="11"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KK2dvGO3EUAQkibqocL2tL82qkA==">CgMxLjA4AHIhMTlPNFk5N2FBVl93YndwT01faHZUemRsbkJvZEgwdEpo</go:docsCustomData>
</go:gDocsCustomXmlDataStorage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CBA023113E5FFC4F9158DB43FDE60614" ma:contentTypeVersion="16" ma:contentTypeDescription="Loo uus dokument" ma:contentTypeScope="" ma:versionID="d4b66489415961245cf3d28a14eaff92">
  <xsd:schema xmlns:xsd="http://www.w3.org/2001/XMLSchema" xmlns:xs="http://www.w3.org/2001/XMLSchema" xmlns:p="http://schemas.microsoft.com/office/2006/metadata/properties" xmlns:ns2="128e7957-d62a-4a5c-9fc5-cc43fd52a8b1" xmlns:ns3="3c52040d-b9e1-4707-817e-aad5af5ce168" targetNamespace="http://schemas.microsoft.com/office/2006/metadata/properties" ma:root="true" ma:fieldsID="11eca56f5ec4565f91d960a58c9d47dd" ns2:_="" ns3:_="">
    <xsd:import namespace="128e7957-d62a-4a5c-9fc5-cc43fd52a8b1"/>
    <xsd:import namespace="3c52040d-b9e1-4707-817e-aad5af5ce16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28e7957-d62a-4a5c-9fc5-cc43fd52a8b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Pildisildid" ma:readOnly="false" ma:fieldId="{5cf76f15-5ced-4ddc-b409-7134ff3c332f}" ma:taxonomyMulti="true" ma:sspId="88cca76e-1594-4dea-b59a-365f40e4ff6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c52040d-b9e1-4707-817e-aad5af5ce168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Ühiskasutuse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Ühiskasutusse andmise üksikasjad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fb12ac4f-3650-4e6a-8403-26d59d1be18a}" ma:internalName="TaxCatchAll" ma:showField="CatchAllData" ma:web="3c52040d-b9e1-4707-817e-aad5af5ce16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Sisutüüp"/>
        <xsd:element ref="dc:title" minOccurs="0" maxOccurs="1" ma:index="4" ma:displayName="Pealkiri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3c52040d-b9e1-4707-817e-aad5af5ce168" xsi:nil="true"/>
    <lcf76f155ced4ddcb4097134ff3c332f xmlns="128e7957-d62a-4a5c-9fc5-cc43fd52a8b1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F8A525C6-6A94-4F32-9E67-8A74B0DB5B3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3.xml><?xml version="1.0" encoding="utf-8"?>
<ds:datastoreItem xmlns:ds="http://schemas.openxmlformats.org/officeDocument/2006/customXml" ds:itemID="{FD0EC493-F9D5-497F-8F67-CF8DFBC6B30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28e7957-d62a-4a5c-9fc5-cc43fd52a8b1"/>
    <ds:schemaRef ds:uri="3c52040d-b9e1-4707-817e-aad5af5ce16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6C39B2B3-FCED-46DE-A197-305808F24537}">
  <ds:schemaRefs>
    <ds:schemaRef ds:uri="http://schemas.microsoft.com/office/2006/metadata/properties"/>
    <ds:schemaRef ds:uri="http://schemas.microsoft.com/office/infopath/2007/PartnerControls"/>
    <ds:schemaRef ds:uri="3c52040d-b9e1-4707-817e-aad5af5ce168"/>
    <ds:schemaRef ds:uri="128e7957-d62a-4a5c-9fc5-cc43fd52a8b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80</Words>
  <Characters>468</Characters>
  <Application>Microsoft Office Word</Application>
  <DocSecurity>0</DocSecurity>
  <Lines>3</Lines>
  <Paragraphs>1</Paragraphs>
  <ScaleCrop>false</ScaleCrop>
  <Company/>
  <LinksUpToDate>false</LinksUpToDate>
  <CharactersWithSpaces>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 Roos</dc:creator>
  <cp:lastModifiedBy>Kadri Ratas</cp:lastModifiedBy>
  <cp:revision>2</cp:revision>
  <dcterms:created xsi:type="dcterms:W3CDTF">2025-10-06T12:46:00Z</dcterms:created>
  <dcterms:modified xsi:type="dcterms:W3CDTF">2025-10-06T12:46:00Z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0x010100CBA023113E5FFC4F9158DB43FDE60614</vt:lpwstr>
  </property>
  <property fmtid="{D5CDD505-2E9C-101B-9397-08002B2CF9AE}" pid="3" name="MediaServiceImageTags">
    <vt:lpwstr/>
  </property>
</Properties>
</file>