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C32573E" w14:textId="49484DA1" w:rsidR="00BF84A7" w:rsidRDefault="00BF84A7" w:rsidP="00BF84A7">
      <w:pPr>
        <w:jc w:val="center"/>
        <w:rPr>
          <w:rFonts w:ascii="Times New Roman" w:eastAsia="Times New Roman" w:hAnsi="Times New Roman" w:cs="Times New Roman"/>
          <w:b/>
          <w:bCs/>
          <w:sz w:val="24"/>
          <w:szCs w:val="24"/>
        </w:rPr>
      </w:pPr>
      <w:r w:rsidRPr="00BF84A7">
        <w:rPr>
          <w:rFonts w:ascii="Times New Roman" w:eastAsia="Times New Roman" w:hAnsi="Times New Roman" w:cs="Times New Roman"/>
          <w:b/>
          <w:bCs/>
          <w:sz w:val="24"/>
          <w:szCs w:val="24"/>
        </w:rPr>
        <w:t>Keelekümblusprogrammi kvaliteediauhinna enesehindamis</w:t>
      </w:r>
      <w:r w:rsidR="00C5704B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e </w:t>
      </w:r>
      <w:r w:rsidRPr="00BF84A7">
        <w:rPr>
          <w:rFonts w:ascii="Times New Roman" w:eastAsia="Times New Roman" w:hAnsi="Times New Roman" w:cs="Times New Roman"/>
          <w:b/>
          <w:bCs/>
          <w:sz w:val="24"/>
          <w:szCs w:val="24"/>
        </w:rPr>
        <w:t>vorm</w:t>
      </w:r>
    </w:p>
    <w:p w14:paraId="60522C5B" w14:textId="230B5CF8" w:rsidR="009F2114" w:rsidRPr="00DC18D4" w:rsidRDefault="00F87657" w:rsidP="00DC18D4">
      <w:pPr>
        <w:spacing w:line="240" w:lineRule="auto"/>
        <w:rPr>
          <w:rFonts w:ascii="Times New Roman" w:eastAsia="Times New Roman" w:hAnsi="Times New Roman" w:cs="Times New Roman"/>
        </w:rPr>
      </w:pPr>
      <w:r w:rsidRPr="00DC18D4">
        <w:rPr>
          <w:rFonts w:ascii="Times New Roman" w:eastAsia="Times New Roman" w:hAnsi="Times New Roman" w:cs="Times New Roman"/>
        </w:rPr>
        <w:t xml:space="preserve">,,Aasta keelekümblusasutuseks“ kandideerimisel tuleb täita </w:t>
      </w:r>
      <w:r w:rsidR="593C6CFC" w:rsidRPr="593C6CFC">
        <w:rPr>
          <w:rFonts w:ascii="Times New Roman" w:eastAsia="Times New Roman" w:hAnsi="Times New Roman" w:cs="Times New Roman"/>
        </w:rPr>
        <w:t xml:space="preserve">Tabeli 1 </w:t>
      </w:r>
      <w:r w:rsidRPr="00DC18D4">
        <w:rPr>
          <w:rFonts w:ascii="Times New Roman" w:eastAsia="Times New Roman" w:hAnsi="Times New Roman" w:cs="Times New Roman"/>
        </w:rPr>
        <w:t xml:space="preserve">kõik </w:t>
      </w:r>
      <w:r w:rsidR="593C6CFC" w:rsidRPr="593C6CFC">
        <w:rPr>
          <w:rFonts w:ascii="Times New Roman" w:eastAsia="Times New Roman" w:hAnsi="Times New Roman" w:cs="Times New Roman"/>
        </w:rPr>
        <w:t>väljad</w:t>
      </w:r>
      <w:r w:rsidR="00ED2DCE">
        <w:rPr>
          <w:rFonts w:ascii="Times New Roman" w:eastAsia="Times New Roman" w:hAnsi="Times New Roman" w:cs="Times New Roman"/>
        </w:rPr>
        <w:t>. Kandidaadilt eeldatakse haridusasutuse arenguvajaduste analüüsi ja seiramist</w:t>
      </w:r>
      <w:r w:rsidR="00E97D0A">
        <w:rPr>
          <w:rFonts w:ascii="Times New Roman" w:eastAsia="Times New Roman" w:hAnsi="Times New Roman" w:cs="Times New Roman"/>
        </w:rPr>
        <w:t xml:space="preserve"> viimase </w:t>
      </w:r>
      <w:r w:rsidR="00E97D0A" w:rsidRPr="00E97D0A">
        <w:rPr>
          <w:rFonts w:ascii="Times New Roman" w:eastAsia="Times New Roman" w:hAnsi="Times New Roman" w:cs="Times New Roman"/>
          <w:b/>
          <w:bCs/>
        </w:rPr>
        <w:t>kolme aasta lõikes</w:t>
      </w:r>
      <w:r w:rsidR="00ED2DCE">
        <w:rPr>
          <w:rFonts w:ascii="Times New Roman" w:eastAsia="Times New Roman" w:hAnsi="Times New Roman" w:cs="Times New Roman"/>
        </w:rPr>
        <w:t>, millest tulenevalt püstitatakse arendustegevused ehk eesmärgid ja alaeesmärgid</w:t>
      </w:r>
      <w:r w:rsidR="00DF21D9">
        <w:rPr>
          <w:rFonts w:ascii="Times New Roman" w:eastAsia="Times New Roman" w:hAnsi="Times New Roman" w:cs="Times New Roman"/>
        </w:rPr>
        <w:t xml:space="preserve">. Eesmärgi saavutamiseks määratakse tulemusnäitajad, mille kaudu </w:t>
      </w:r>
      <w:proofErr w:type="spellStart"/>
      <w:r w:rsidR="00DF21D9">
        <w:rPr>
          <w:rFonts w:ascii="Times New Roman" w:eastAsia="Times New Roman" w:hAnsi="Times New Roman" w:cs="Times New Roman"/>
        </w:rPr>
        <w:t>monitooritakse</w:t>
      </w:r>
      <w:proofErr w:type="spellEnd"/>
      <w:r w:rsidR="00DF21D9">
        <w:rPr>
          <w:rFonts w:ascii="Times New Roman" w:eastAsia="Times New Roman" w:hAnsi="Times New Roman" w:cs="Times New Roman"/>
        </w:rPr>
        <w:t xml:space="preserve"> liikumist eesmärgi suunas. </w:t>
      </w:r>
    </w:p>
    <w:p w14:paraId="328D93FD" w14:textId="0AC50DE8" w:rsidR="00DC18D4" w:rsidRDefault="593C6CFC" w:rsidP="00DC18D4">
      <w:pPr>
        <w:spacing w:line="240" w:lineRule="auto"/>
        <w:rPr>
          <w:rFonts w:ascii="Times New Roman" w:eastAsia="Times New Roman" w:hAnsi="Times New Roman" w:cs="Times New Roman"/>
        </w:rPr>
      </w:pPr>
      <w:r w:rsidRPr="593C6CFC">
        <w:rPr>
          <w:rFonts w:ascii="Times New Roman" w:eastAsia="Times New Roman" w:hAnsi="Times New Roman" w:cs="Times New Roman"/>
        </w:rPr>
        <w:t xml:space="preserve"> Aasta keelekümblusõpetaja ja –teo esitamisel tuleb täita vastav tabel (Tabel 2. või Tabel 3.). Üleliigsed tabelid võib kustutada. </w:t>
      </w:r>
    </w:p>
    <w:tbl>
      <w:tblPr>
        <w:tblStyle w:val="Vrvilineruuttabel6"/>
        <w:tblW w:w="13958" w:type="dxa"/>
        <w:tblLayout w:type="fixed"/>
        <w:tblLook w:val="0680" w:firstRow="0" w:lastRow="0" w:firstColumn="1" w:lastColumn="0" w:noHBand="1" w:noVBand="1"/>
      </w:tblPr>
      <w:tblGrid>
        <w:gridCol w:w="3397"/>
        <w:gridCol w:w="5954"/>
        <w:gridCol w:w="4607"/>
      </w:tblGrid>
      <w:tr w:rsidR="00F87657" w14:paraId="25176ADC" w14:textId="77777777" w:rsidTr="048FF606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3958" w:type="dxa"/>
            <w:gridSpan w:val="3"/>
            <w:shd w:val="clear" w:color="auto" w:fill="ED7D31" w:themeFill="accent2"/>
          </w:tcPr>
          <w:p w14:paraId="44DC555D" w14:textId="16C6FE55" w:rsidR="00F87657" w:rsidRPr="00F87657" w:rsidRDefault="593C6CFC" w:rsidP="593C6CFC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593C6CFC">
              <w:rPr>
                <w:rFonts w:ascii="Times New Roman" w:eastAsia="Times New Roman" w:hAnsi="Times New Roman" w:cs="Times New Roman"/>
                <w:sz w:val="32"/>
                <w:szCs w:val="32"/>
              </w:rPr>
              <w:t>Aasta keelekümblusasutus</w:t>
            </w:r>
          </w:p>
        </w:tc>
      </w:tr>
      <w:tr w:rsidR="00BF84A7" w14:paraId="2971E8B2" w14:textId="77777777" w:rsidTr="000320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shd w:val="clear" w:color="auto" w:fill="FBE4D5" w:themeFill="accent2" w:themeFillTint="33"/>
          </w:tcPr>
          <w:p w14:paraId="6ECA0D5D" w14:textId="326A9059" w:rsidR="00B55D7D" w:rsidRPr="00ED2DCE" w:rsidRDefault="00B55D7D" w:rsidP="00A30AD9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D2DCE">
              <w:rPr>
                <w:rFonts w:ascii="Times New Roman" w:eastAsia="Times New Roman" w:hAnsi="Times New Roman" w:cs="Times New Roman"/>
                <w:sz w:val="24"/>
                <w:szCs w:val="24"/>
              </w:rPr>
              <w:t>Arenguvajadus</w:t>
            </w:r>
            <w:r w:rsidR="00ED2DCE"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proofErr w:type="spellStart"/>
            <w:r w:rsidR="00ED2DCE">
              <w:rPr>
                <w:rFonts w:ascii="Times New Roman" w:eastAsia="Times New Roman" w:hAnsi="Times New Roman" w:cs="Times New Roman"/>
                <w:sz w:val="24"/>
                <w:szCs w:val="24"/>
              </w:rPr>
              <w:t>ed</w:t>
            </w:r>
            <w:proofErr w:type="spellEnd"/>
            <w:r w:rsidR="00ED2DCE"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14:paraId="382148CC" w14:textId="4B9DC944" w:rsidR="00D03748" w:rsidRPr="005203E0" w:rsidRDefault="00B55D7D" w:rsidP="00ED2DCE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  <w:r w:rsidRPr="00ED2DCE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Kitsaskohad</w:t>
            </w:r>
            <w:r w:rsidR="00DF21D9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 xml:space="preserve"> ja näitajad</w:t>
            </w:r>
            <w:r w:rsidRPr="00ED2DCE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, mille põhjal on tekkinud vajadus ellu viia arendustegevus</w:t>
            </w:r>
            <w:r w:rsidR="00032037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(</w:t>
            </w:r>
            <w:proofErr w:type="spellStart"/>
            <w:r w:rsidR="00032037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ed</w:t>
            </w:r>
            <w:proofErr w:type="spellEnd"/>
            <w:r w:rsidR="00032037">
              <w:rPr>
                <w:rFonts w:ascii="Times New Roman" w:eastAsia="Times New Roman" w:hAnsi="Times New Roman" w:cs="Times New Roman"/>
                <w:b w:val="0"/>
                <w:bCs w:val="0"/>
                <w:sz w:val="20"/>
                <w:szCs w:val="20"/>
              </w:rPr>
              <w:t>).</w:t>
            </w:r>
          </w:p>
        </w:tc>
        <w:tc>
          <w:tcPr>
            <w:tcW w:w="5954" w:type="dxa"/>
            <w:shd w:val="clear" w:color="auto" w:fill="FBE4D5" w:themeFill="accent2" w:themeFillTint="33"/>
          </w:tcPr>
          <w:p w14:paraId="21D96C56" w14:textId="77777777" w:rsidR="00A30AD9" w:rsidRPr="00A30AD9" w:rsidRDefault="00A30AD9" w:rsidP="00A30A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A30AD9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Arendustegevus(t)e kirjeldus</w:t>
            </w:r>
          </w:p>
          <w:p w14:paraId="2696A3B4" w14:textId="0F3E814E" w:rsidR="00D03748" w:rsidRPr="00D03748" w:rsidRDefault="00A30AD9" w:rsidP="00A30AD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593C6CFC">
              <w:rPr>
                <w:rFonts w:ascii="Times New Roman" w:eastAsia="Times New Roman" w:hAnsi="Times New Roman" w:cs="Times New Roman"/>
                <w:sz w:val="20"/>
                <w:szCs w:val="20"/>
              </w:rPr>
              <w:t>Keelekümblusasutuse</w:t>
            </w:r>
            <w:r w:rsidRPr="00AE61C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arendamiseks käivitatud tegevus/arengu eesmärk, selle kirjeldus ja tegevused, mille </w:t>
            </w:r>
            <w:r w:rsidRPr="593C6CFC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kaudu </w:t>
            </w:r>
            <w:r w:rsidRPr="00AE61C7">
              <w:rPr>
                <w:rFonts w:ascii="Times New Roman" w:eastAsia="Times New Roman" w:hAnsi="Times New Roman" w:cs="Times New Roman"/>
                <w:sz w:val="20"/>
                <w:szCs w:val="20"/>
              </w:rPr>
              <w:t>saavutati eesmärk.</w:t>
            </w:r>
            <w:r w:rsidR="00032037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Arendustegevuste elluviimise periood.</w:t>
            </w:r>
          </w:p>
        </w:tc>
        <w:tc>
          <w:tcPr>
            <w:tcW w:w="4607" w:type="dxa"/>
            <w:shd w:val="clear" w:color="auto" w:fill="FBE4D5" w:themeFill="accent2" w:themeFillTint="33"/>
          </w:tcPr>
          <w:p w14:paraId="1D4DDAF8" w14:textId="77777777" w:rsidR="00BF66CC" w:rsidRDefault="00BF66CC" w:rsidP="00BF66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48FF60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Tulemusnäitajad arenguperioodi jooksul</w:t>
            </w:r>
          </w:p>
          <w:p w14:paraId="49AACA53" w14:textId="4ED62453" w:rsidR="00BF66CC" w:rsidRDefault="00BF66CC" w:rsidP="00BF66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D03748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Selged mõõdikud, mis tõestavad arengusuuna elluviimist ja </w:t>
            </w:r>
            <w:proofErr w:type="spellStart"/>
            <w:r w:rsidRPr="00D03748">
              <w:rPr>
                <w:rFonts w:ascii="Times New Roman" w:eastAsia="Times New Roman" w:hAnsi="Times New Roman" w:cs="Times New Roman"/>
                <w:sz w:val="20"/>
                <w:szCs w:val="20"/>
              </w:rPr>
              <w:t>monitoorimist</w:t>
            </w:r>
            <w:proofErr w:type="spellEnd"/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(nt. õpitulemuste paranemine, rahulolu</w:t>
            </w:r>
            <w:r w:rsidRPr="593C6CFC">
              <w:rPr>
                <w:rFonts w:ascii="Times New Roman" w:eastAsia="Times New Roman" w:hAnsi="Times New Roman" w:cs="Times New Roman"/>
                <w:sz w:val="20"/>
                <w:szCs w:val="20"/>
              </w:rPr>
              <w:t>-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uuringu tulemused jms.)</w:t>
            </w:r>
          </w:p>
        </w:tc>
      </w:tr>
      <w:tr w:rsidR="00DF21D9" w14:paraId="047A5DF2" w14:textId="77777777" w:rsidTr="000320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  <w:shd w:val="clear" w:color="auto" w:fill="FBE4D5" w:themeFill="accent2" w:themeFillTint="33"/>
          </w:tcPr>
          <w:p w14:paraId="4337A25F" w14:textId="77777777" w:rsidR="00DF21D9" w:rsidRDefault="00DF21D9" w:rsidP="00A30AD9">
            <w:p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F21D9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Näide:</w:t>
            </w:r>
          </w:p>
          <w:p w14:paraId="73EA6BEE" w14:textId="77777777" w:rsidR="0046436C" w:rsidRPr="008972AB" w:rsidRDefault="008972AB" w:rsidP="008972AB">
            <w:pPr>
              <w:pStyle w:val="Loendilik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</w:pPr>
            <w:r w:rsidRPr="008972AB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60% õpetajatest hindab, et mõtestab </w:t>
            </w:r>
            <w:proofErr w:type="spellStart"/>
            <w:r w:rsidRPr="008972AB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ainetevahelist</w:t>
            </w:r>
            <w:proofErr w:type="spellEnd"/>
            <w:r w:rsidRPr="008972AB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 lõimingut harva. </w:t>
            </w:r>
          </w:p>
          <w:p w14:paraId="33468419" w14:textId="6B5B3B2C" w:rsidR="008972AB" w:rsidRPr="008972AB" w:rsidRDefault="008972AB" w:rsidP="008972AB">
            <w:pPr>
              <w:pStyle w:val="Loendilik"/>
              <w:numPr>
                <w:ilvl w:val="0"/>
                <w:numId w:val="1"/>
              </w:numP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8972AB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>7. klassi loodusõpetuse tasemetöö</w:t>
            </w:r>
            <w:r w:rsidR="00172046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 keskmised</w:t>
            </w:r>
            <w:r w:rsidRPr="008972AB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 tulemused jäävad 10% Eesti keskmisele</w:t>
            </w:r>
            <w:r w:rsidR="00032037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 tulemusele</w:t>
            </w:r>
            <w:r w:rsidRPr="008972AB">
              <w:rPr>
                <w:rFonts w:ascii="Times New Roman" w:eastAsia="Times New Roman" w:hAnsi="Times New Roman" w:cs="Times New Roman"/>
                <w:b w:val="0"/>
                <w:bCs w:val="0"/>
                <w:i/>
                <w:iCs/>
                <w:sz w:val="20"/>
                <w:szCs w:val="20"/>
              </w:rPr>
              <w:t xml:space="preserve"> alla</w:t>
            </w:r>
            <w:r w:rsidRPr="008972A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.</w:t>
            </w:r>
          </w:p>
        </w:tc>
        <w:tc>
          <w:tcPr>
            <w:tcW w:w="5954" w:type="dxa"/>
            <w:shd w:val="clear" w:color="auto" w:fill="FBE4D5" w:themeFill="accent2" w:themeFillTint="33"/>
          </w:tcPr>
          <w:p w14:paraId="549D7824" w14:textId="46973F73" w:rsidR="00DF21D9" w:rsidRDefault="00172046" w:rsidP="007673F9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Näide: </w:t>
            </w:r>
            <w:r w:rsidR="00455048" w:rsidRPr="007F269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Eesmärk: </w:t>
            </w:r>
            <w:r w:rsidR="007673F9" w:rsidRPr="0045504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3. ja 4. kooliastme õpilaste ainealaste</w:t>
            </w:r>
            <w:r w:rsidR="00455048" w:rsidRPr="0045504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tulemuste</w:t>
            </w:r>
            <w:r w:rsidR="0045504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</w:t>
            </w:r>
            <w:r w:rsidR="007673F9" w:rsidRPr="0045504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parandamiseks on suurendatud </w:t>
            </w:r>
            <w:proofErr w:type="spellStart"/>
            <w:r w:rsidR="007673F9" w:rsidRPr="0045504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õppeainetevahelist</w:t>
            </w:r>
            <w:proofErr w:type="spellEnd"/>
            <w:r w:rsidR="007673F9" w:rsidRPr="0045504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 xml:space="preserve"> lõimingut</w:t>
            </w:r>
            <w:r w:rsidR="00455048">
              <w:rPr>
                <w:rFonts w:ascii="Times New Roman" w:eastAsia="Times New Roman" w:hAnsi="Times New Roman" w:cs="Times New Roman"/>
                <w:b/>
                <w:bCs/>
                <w:i/>
                <w:iCs/>
                <w:sz w:val="20"/>
                <w:szCs w:val="20"/>
              </w:rPr>
              <w:t>.</w:t>
            </w:r>
          </w:p>
          <w:p w14:paraId="1010828C" w14:textId="77777777" w:rsidR="00032037" w:rsidRDefault="00032037" w:rsidP="008972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</w:p>
          <w:p w14:paraId="334679E4" w14:textId="62F67033" w:rsidR="00455048" w:rsidRPr="00DF21D9" w:rsidRDefault="00455048" w:rsidP="008972AB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7F269F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Tegevused: lõiminguteemalise koolituse korraldamine õpetajatele; lõimingu koostöörühma käivitamine; </w:t>
            </w:r>
            <w:r w:rsidR="008972A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teiste koolide külastamine </w:t>
            </w:r>
            <w:proofErr w:type="spellStart"/>
            <w:r w:rsidR="008972A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ainetevahelise</w:t>
            </w:r>
            <w:proofErr w:type="spellEnd"/>
            <w:r w:rsidR="008972A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lõimingu vaatlemiseks</w:t>
            </w:r>
            <w:r w:rsidR="0003203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…</w:t>
            </w:r>
          </w:p>
        </w:tc>
        <w:tc>
          <w:tcPr>
            <w:tcW w:w="4607" w:type="dxa"/>
            <w:shd w:val="clear" w:color="auto" w:fill="FBE4D5" w:themeFill="accent2" w:themeFillTint="33"/>
          </w:tcPr>
          <w:p w14:paraId="6B01FED3" w14:textId="77777777" w:rsidR="0046436C" w:rsidRDefault="00DF21D9" w:rsidP="00BF66CC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DF21D9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Näide:</w:t>
            </w:r>
            <w:r w:rsidR="00455048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</w:p>
          <w:p w14:paraId="15418186" w14:textId="3898D1F5" w:rsidR="0046436C" w:rsidRPr="008972AB" w:rsidRDefault="00455048" w:rsidP="008972AB">
            <w:pPr>
              <w:pStyle w:val="Loendilik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8972A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80% õpetajatest hindab</w:t>
            </w:r>
            <w:r w:rsidR="0003203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oma </w:t>
            </w:r>
            <w:r w:rsidRPr="008972A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proofErr w:type="spellStart"/>
            <w:r w:rsidRPr="008972A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õppeainetevahelis</w:t>
            </w:r>
            <w:r w:rsidR="0003203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i</w:t>
            </w:r>
            <w:proofErr w:type="spellEnd"/>
            <w:r w:rsidR="0003203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="007F269F" w:rsidRPr="008972A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lõimi</w:t>
            </w:r>
            <w:r w:rsidR="0046436C" w:rsidRPr="008972A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mis</w:t>
            </w:r>
            <w:r w:rsidR="007F269F" w:rsidRPr="008972A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oskusi heaks.</w:t>
            </w:r>
          </w:p>
          <w:p w14:paraId="4924F597" w14:textId="5E0217CB" w:rsidR="0046436C" w:rsidRPr="008972AB" w:rsidRDefault="0046436C" w:rsidP="008972AB">
            <w:pPr>
              <w:pStyle w:val="Loendilik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8972A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70% õpilastest</w:t>
            </w:r>
            <w:r w:rsidR="007F269F" w:rsidRPr="008972A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8972A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hindab, et </w:t>
            </w:r>
            <w:r w:rsidR="0003203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erinevad õppeained on omavahel lõimitud.</w:t>
            </w:r>
          </w:p>
          <w:p w14:paraId="31BEEC42" w14:textId="4F7D4E4F" w:rsidR="00DF21D9" w:rsidRPr="008972AB" w:rsidRDefault="0046436C" w:rsidP="008972AB">
            <w:pPr>
              <w:pStyle w:val="Loendilik"/>
              <w:numPr>
                <w:ilvl w:val="0"/>
                <w:numId w:val="2"/>
              </w:num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</w:pPr>
            <w:r w:rsidRPr="008972A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7. klassi loodusõpetuse tasemetöö </w:t>
            </w:r>
            <w:r w:rsidR="0003203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keskmine </w:t>
            </w:r>
            <w:r w:rsidRPr="008972A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tulemus</w:t>
            </w:r>
            <w:r w:rsidR="00032037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o</w:t>
            </w:r>
            <w:r w:rsidRPr="008972A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n</w:t>
            </w:r>
            <w:r w:rsidR="008972A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8972A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paranenud</w:t>
            </w:r>
            <w:r w:rsidR="008972AB" w:rsidRPr="008972A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 </w:t>
            </w:r>
            <w:r w:rsidRPr="008972AB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10% võrra. </w:t>
            </w:r>
          </w:p>
        </w:tc>
      </w:tr>
      <w:tr w:rsidR="00BF84A7" w14:paraId="0C7F7437" w14:textId="77777777" w:rsidTr="00032037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397" w:type="dxa"/>
          </w:tcPr>
          <w:p w14:paraId="3B71BA67" w14:textId="77777777" w:rsidR="00BF84A7" w:rsidRDefault="00BF84A7" w:rsidP="00BF84A7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6500C2DB" w14:textId="77777777" w:rsidR="009F2114" w:rsidRDefault="009F2114" w:rsidP="00BF84A7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5EE174F7" w14:textId="77777777" w:rsidR="009F2114" w:rsidRDefault="009F2114" w:rsidP="00BF84A7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612ECA47" w14:textId="77777777" w:rsidR="009F2114" w:rsidRDefault="009F2114" w:rsidP="00BF84A7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00D77BF9" w14:textId="77777777" w:rsidR="009F2114" w:rsidRDefault="009F2114" w:rsidP="00BF84A7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6B849B3D" w14:textId="77777777" w:rsidR="009F2114" w:rsidRDefault="009F2114" w:rsidP="00BF84A7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2F5B875E" w14:textId="77777777" w:rsidR="009F2114" w:rsidRDefault="009F2114" w:rsidP="00BF84A7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6C0C43F4" w14:textId="77777777" w:rsidR="009F2114" w:rsidRDefault="009F2114" w:rsidP="00BF84A7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35309777" w14:textId="77777777" w:rsidR="009F2114" w:rsidRDefault="009F2114" w:rsidP="00BF84A7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4C04E66A" w14:textId="77777777" w:rsidR="009F2114" w:rsidRDefault="009F2114" w:rsidP="00BF84A7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1E94FB77" w14:textId="77777777" w:rsidR="009F2114" w:rsidRDefault="009F2114" w:rsidP="00BF84A7">
            <w:pPr>
              <w:rPr>
                <w:rFonts w:ascii="Times New Roman" w:eastAsia="Times New Roman" w:hAnsi="Times New Roman" w:cs="Times New Roman"/>
                <w:b w:val="0"/>
                <w:bCs w:val="0"/>
                <w:sz w:val="24"/>
                <w:szCs w:val="24"/>
              </w:rPr>
            </w:pPr>
          </w:p>
          <w:p w14:paraId="5989536B" w14:textId="7308403B" w:rsidR="009F2114" w:rsidRDefault="009F2114" w:rsidP="00BF84A7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5954" w:type="dxa"/>
          </w:tcPr>
          <w:p w14:paraId="7B969ED7" w14:textId="4FF18BDD" w:rsidR="00BF84A7" w:rsidRDefault="00BF84A7" w:rsidP="00BF8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4607" w:type="dxa"/>
          </w:tcPr>
          <w:p w14:paraId="10AD6B66" w14:textId="457DFF0F" w:rsidR="00BF84A7" w:rsidRDefault="00BF84A7" w:rsidP="00BF84A7">
            <w:pPr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01D02CB6" w14:textId="5F3F5994" w:rsidR="4C9CB9C5" w:rsidRPr="005B1584" w:rsidRDefault="593C6CFC" w:rsidP="00DF21D9">
      <w:pPr>
        <w:rPr>
          <w:rFonts w:ascii="Times New Roman" w:eastAsia="Times New Roman" w:hAnsi="Times New Roman" w:cs="Times New Roman"/>
          <w:sz w:val="24"/>
          <w:szCs w:val="24"/>
        </w:rPr>
      </w:pPr>
      <w:r w:rsidRPr="593C6CFC">
        <w:rPr>
          <w:rFonts w:ascii="Times New Roman" w:eastAsia="Times New Roman" w:hAnsi="Times New Roman" w:cs="Times New Roman"/>
          <w:sz w:val="24"/>
          <w:szCs w:val="24"/>
        </w:rPr>
        <w:t>Tabel 1</w:t>
      </w:r>
      <w:r w:rsidR="005B1584">
        <w:rPr>
          <w:rFonts w:ascii="Times New Roman" w:eastAsia="Times New Roman" w:hAnsi="Times New Roman" w:cs="Times New Roman"/>
          <w:sz w:val="24"/>
          <w:szCs w:val="24"/>
        </w:rPr>
        <w:t>.</w:t>
      </w:r>
    </w:p>
    <w:tbl>
      <w:tblPr>
        <w:tblStyle w:val="Kontuurtabel"/>
        <w:tblW w:w="0" w:type="auto"/>
        <w:tblLook w:val="04A0" w:firstRow="1" w:lastRow="0" w:firstColumn="1" w:lastColumn="0" w:noHBand="0" w:noVBand="1"/>
      </w:tblPr>
      <w:tblGrid>
        <w:gridCol w:w="4673"/>
        <w:gridCol w:w="9275"/>
      </w:tblGrid>
      <w:tr w:rsidR="00247393" w14:paraId="6F37A0CA" w14:textId="77777777" w:rsidTr="2F41DEBE">
        <w:tc>
          <w:tcPr>
            <w:tcW w:w="13948" w:type="dxa"/>
            <w:gridSpan w:val="2"/>
            <w:shd w:val="clear" w:color="auto" w:fill="A8D08D" w:themeFill="accent6" w:themeFillTint="99"/>
            <w:vAlign w:val="center"/>
          </w:tcPr>
          <w:p w14:paraId="32B1EF57" w14:textId="3FF8D0EF" w:rsidR="00247393" w:rsidRDefault="00247393" w:rsidP="00247393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47393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</w:rPr>
              <w:lastRenderedPageBreak/>
              <w:t>Aasta keelekümblusteo taotlus</w:t>
            </w:r>
          </w:p>
        </w:tc>
      </w:tr>
      <w:tr w:rsidR="00CE2C25" w14:paraId="7B4AC669" w14:textId="77777777" w:rsidTr="2F41DEBE">
        <w:tc>
          <w:tcPr>
            <w:tcW w:w="13948" w:type="dxa"/>
            <w:gridSpan w:val="2"/>
            <w:shd w:val="clear" w:color="auto" w:fill="E2EFD9" w:themeFill="accent6" w:themeFillTint="33"/>
            <w:vAlign w:val="center"/>
          </w:tcPr>
          <w:p w14:paraId="38E9A8A1" w14:textId="77777777" w:rsidR="00CE2C25" w:rsidRDefault="00CE2C25" w:rsidP="00CE2C2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Keelekümblusteo nimetus:</w:t>
            </w:r>
          </w:p>
          <w:p w14:paraId="4B1EE52D" w14:textId="449F937B" w:rsidR="000912E8" w:rsidRDefault="000912E8" w:rsidP="00CE2C2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CE2C25" w14:paraId="445BF1FB" w14:textId="77777777" w:rsidTr="2F41DEBE">
        <w:tc>
          <w:tcPr>
            <w:tcW w:w="13948" w:type="dxa"/>
            <w:gridSpan w:val="2"/>
            <w:vAlign w:val="center"/>
          </w:tcPr>
          <w:p w14:paraId="7D913D24" w14:textId="795D0EF7" w:rsidR="00CE2C25" w:rsidRDefault="2F41DEBE" w:rsidP="2F41DEB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2F41D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Keelekümblusteo teinud haridusasutus ja inimesed: </w:t>
            </w:r>
          </w:p>
          <w:p w14:paraId="74B7A5AE" w14:textId="76F7053F" w:rsidR="000912E8" w:rsidRDefault="000912E8" w:rsidP="00CE2C2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032037" w14:paraId="46900A8F" w14:textId="77777777" w:rsidTr="0037620D">
        <w:tc>
          <w:tcPr>
            <w:tcW w:w="13948" w:type="dxa"/>
            <w:gridSpan w:val="2"/>
            <w:vAlign w:val="center"/>
          </w:tcPr>
          <w:p w14:paraId="06CECDEB" w14:textId="77777777" w:rsidR="00032037" w:rsidRDefault="00032037" w:rsidP="2F41DEB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Mille poolest on tegu tunnustust väärt?</w:t>
            </w:r>
          </w:p>
          <w:p w14:paraId="0E6E6B83" w14:textId="77777777" w:rsidR="00032037" w:rsidRDefault="00032037" w:rsidP="2F41DEB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709907CB" w14:textId="77777777" w:rsidR="00032037" w:rsidRDefault="00032037" w:rsidP="2F41DEB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06C31EAF" w14:textId="77777777" w:rsidR="00032037" w:rsidRDefault="00032037" w:rsidP="2F41DEB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5EF70BE4" w14:textId="39CCF440" w:rsidR="00032037" w:rsidRPr="2F41DEBE" w:rsidRDefault="00032037" w:rsidP="2F41DEB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E23BFC" w14:paraId="6DBB79AE" w14:textId="77777777" w:rsidTr="2F41DEBE">
        <w:tc>
          <w:tcPr>
            <w:tcW w:w="4673" w:type="dxa"/>
            <w:vAlign w:val="center"/>
          </w:tcPr>
          <w:p w14:paraId="165F0812" w14:textId="3416394F" w:rsidR="00E23BFC" w:rsidRDefault="000912E8" w:rsidP="00CE2C25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Valdkond</w:t>
            </w:r>
          </w:p>
        </w:tc>
        <w:tc>
          <w:tcPr>
            <w:tcW w:w="9275" w:type="dxa"/>
            <w:vAlign w:val="center"/>
          </w:tcPr>
          <w:p w14:paraId="56C564DE" w14:textId="246BB970" w:rsidR="00E23BFC" w:rsidRDefault="2F41DEBE" w:rsidP="2F41DEBE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2F41DEBE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Kirjeldage keelekümblusteo mõju erinevates valdkondades</w:t>
            </w:r>
            <w:r w:rsidR="00FE6742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FE6742" w:rsidRPr="00FE6742">
              <w:rPr>
                <w:rFonts w:ascii="Times New Roman" w:eastAsia="Times New Roman" w:hAnsi="Times New Roman" w:cs="Times New Roman"/>
                <w:sz w:val="24"/>
                <w:szCs w:val="24"/>
              </w:rPr>
              <w:t>(täitke ainult need valdkonnad, mida tegu mõjutas)</w:t>
            </w:r>
          </w:p>
        </w:tc>
      </w:tr>
      <w:tr w:rsidR="00E23BFC" w14:paraId="61F2F33F" w14:textId="77777777" w:rsidTr="2F41DEBE">
        <w:tc>
          <w:tcPr>
            <w:tcW w:w="4673" w:type="dxa"/>
            <w:vAlign w:val="center"/>
          </w:tcPr>
          <w:p w14:paraId="4C37EAAB" w14:textId="4C0A90B1" w:rsidR="00E23BFC" w:rsidRPr="000912E8" w:rsidRDefault="048FF606" w:rsidP="048FF606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48FF606">
              <w:rPr>
                <w:rFonts w:ascii="Times New Roman" w:eastAsia="Times New Roman" w:hAnsi="Times New Roman" w:cs="Times New Roman"/>
                <w:sz w:val="24"/>
                <w:szCs w:val="24"/>
              </w:rPr>
              <w:t>Mõju õpitulemustele</w:t>
            </w:r>
          </w:p>
        </w:tc>
        <w:tc>
          <w:tcPr>
            <w:tcW w:w="9275" w:type="dxa"/>
            <w:vAlign w:val="center"/>
          </w:tcPr>
          <w:p w14:paraId="15D4D1C1" w14:textId="201F6043" w:rsidR="00E23BFC" w:rsidRPr="000912E8" w:rsidRDefault="00E23BFC" w:rsidP="4C9CB9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18326FAD" w14:textId="14AA82D4" w:rsidR="00E23BFC" w:rsidRPr="000912E8" w:rsidRDefault="00E23BFC" w:rsidP="4C9CB9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12E8" w14:paraId="563F974E" w14:textId="77777777" w:rsidTr="2F41DEBE">
        <w:tc>
          <w:tcPr>
            <w:tcW w:w="4673" w:type="dxa"/>
            <w:vAlign w:val="center"/>
          </w:tcPr>
          <w:p w14:paraId="35FD31FB" w14:textId="1E134D07" w:rsidR="000912E8" w:rsidRPr="000912E8" w:rsidRDefault="005B1584" w:rsidP="2F41DE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Mõju asutuse arengule</w:t>
            </w:r>
            <w:r w:rsidR="00FE6742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275" w:type="dxa"/>
            <w:vAlign w:val="center"/>
          </w:tcPr>
          <w:p w14:paraId="36E9DC06" w14:textId="2570F770" w:rsidR="000912E8" w:rsidRPr="000912E8" w:rsidRDefault="000912E8" w:rsidP="4C9CB9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4D732AD9" w14:textId="245F261F" w:rsidR="000912E8" w:rsidRPr="000912E8" w:rsidRDefault="000912E8" w:rsidP="4C9CB9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0912E8" w14:paraId="1C72959E" w14:textId="77777777" w:rsidTr="2F41DEBE">
        <w:tc>
          <w:tcPr>
            <w:tcW w:w="4673" w:type="dxa"/>
            <w:vAlign w:val="center"/>
          </w:tcPr>
          <w:p w14:paraId="609C6852" w14:textId="594E90A0" w:rsidR="000912E8" w:rsidRPr="000912E8" w:rsidRDefault="005B1584" w:rsidP="2F41DEBE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Mõju teistele haridusasutustele (nt keelekümblusvõrgustiku liikmete kaasamine jms)</w:t>
            </w:r>
          </w:p>
        </w:tc>
        <w:tc>
          <w:tcPr>
            <w:tcW w:w="9275" w:type="dxa"/>
            <w:vAlign w:val="center"/>
          </w:tcPr>
          <w:p w14:paraId="6D2D5B99" w14:textId="74D9DB75" w:rsidR="000912E8" w:rsidRPr="000912E8" w:rsidRDefault="000912E8" w:rsidP="4C9CB9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6B5AFB96" w14:textId="792B6261" w:rsidR="000912E8" w:rsidRPr="000912E8" w:rsidRDefault="000912E8" w:rsidP="4C9CB9C5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14:paraId="1F1B50CC" w14:textId="1C5C6D17" w:rsidR="00E23BFC" w:rsidRDefault="593C6CFC" w:rsidP="593C6CFC">
      <w:pPr>
        <w:rPr>
          <w:rFonts w:ascii="Times New Roman" w:eastAsia="Times New Roman" w:hAnsi="Times New Roman" w:cs="Times New Roman"/>
          <w:sz w:val="24"/>
          <w:szCs w:val="24"/>
        </w:rPr>
      </w:pPr>
      <w:r w:rsidRPr="593C6CFC">
        <w:rPr>
          <w:rFonts w:ascii="Times New Roman" w:eastAsia="Times New Roman" w:hAnsi="Times New Roman" w:cs="Times New Roman"/>
          <w:sz w:val="24"/>
          <w:szCs w:val="24"/>
        </w:rPr>
        <w:t xml:space="preserve">Tabel </w:t>
      </w:r>
      <w:r w:rsidR="005B1584">
        <w:rPr>
          <w:rFonts w:ascii="Times New Roman" w:eastAsia="Times New Roman" w:hAnsi="Times New Roman" w:cs="Times New Roman"/>
          <w:sz w:val="24"/>
          <w:szCs w:val="24"/>
        </w:rPr>
        <w:t>2</w:t>
      </w:r>
      <w:r w:rsidRPr="593C6CFC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</w:p>
    <w:p w14:paraId="20D1DB88" w14:textId="2DDFB185" w:rsidR="005B1584" w:rsidRDefault="005B1584" w:rsidP="593C6CF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9AA0F3C" w14:textId="0C175B6C" w:rsidR="005B1584" w:rsidRDefault="005B1584" w:rsidP="593C6CF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771B03FD" w14:textId="6275053B" w:rsidR="005B1584" w:rsidRDefault="005B1584" w:rsidP="593C6CF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3E56A03F" w14:textId="1C4E5560" w:rsidR="005B1584" w:rsidRDefault="005B1584" w:rsidP="593C6CF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042DF81B" w14:textId="7293C812" w:rsidR="005B1584" w:rsidRDefault="005B1584" w:rsidP="593C6CF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2A6F5772" w14:textId="0C7A8277" w:rsidR="005B1584" w:rsidRDefault="005B1584" w:rsidP="593C6CFC">
      <w:pPr>
        <w:rPr>
          <w:rFonts w:ascii="Times New Roman" w:eastAsia="Times New Roman" w:hAnsi="Times New Roman" w:cs="Times New Roman"/>
          <w:sz w:val="24"/>
          <w:szCs w:val="24"/>
        </w:rPr>
      </w:pPr>
    </w:p>
    <w:p w14:paraId="52EBBEBC" w14:textId="39011248" w:rsidR="005B1584" w:rsidRDefault="005B1584" w:rsidP="593C6CFC">
      <w:pPr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Kontuurtabel"/>
        <w:tblW w:w="0" w:type="auto"/>
        <w:tblLook w:val="04A0" w:firstRow="1" w:lastRow="0" w:firstColumn="1" w:lastColumn="0" w:noHBand="0" w:noVBand="1"/>
      </w:tblPr>
      <w:tblGrid>
        <w:gridCol w:w="4673"/>
        <w:gridCol w:w="9275"/>
      </w:tblGrid>
      <w:tr w:rsidR="005B1584" w14:paraId="77F880FC" w14:textId="77777777" w:rsidTr="00B13E50">
        <w:trPr>
          <w:trHeight w:val="562"/>
        </w:trPr>
        <w:tc>
          <w:tcPr>
            <w:tcW w:w="13948" w:type="dxa"/>
            <w:gridSpan w:val="2"/>
            <w:shd w:val="clear" w:color="auto" w:fill="9CC2E5" w:themeFill="accent1" w:themeFillTint="99"/>
          </w:tcPr>
          <w:p w14:paraId="6D47D663" w14:textId="77777777" w:rsidR="005B1584" w:rsidRDefault="005B1584" w:rsidP="00B13E50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247393">
              <w:rPr>
                <w:rFonts w:ascii="Times New Roman" w:eastAsia="Times New Roman" w:hAnsi="Times New Roman" w:cs="Times New Roman"/>
                <w:b/>
                <w:bCs/>
                <w:sz w:val="32"/>
                <w:szCs w:val="32"/>
              </w:rPr>
              <w:lastRenderedPageBreak/>
              <w:t>Aasta keelekümblusõpetaja taotlus</w:t>
            </w:r>
          </w:p>
        </w:tc>
      </w:tr>
      <w:tr w:rsidR="005B1584" w14:paraId="2733CE4C" w14:textId="77777777" w:rsidTr="00B13E50">
        <w:trPr>
          <w:trHeight w:val="562"/>
        </w:trPr>
        <w:tc>
          <w:tcPr>
            <w:tcW w:w="13948" w:type="dxa"/>
            <w:gridSpan w:val="2"/>
            <w:shd w:val="clear" w:color="auto" w:fill="DEEAF6" w:themeFill="accent1" w:themeFillTint="33"/>
          </w:tcPr>
          <w:p w14:paraId="1379287A" w14:textId="77777777" w:rsidR="005B1584" w:rsidRDefault="005B1584" w:rsidP="00B13E5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Õpetaja ees- ja perekonnanimi:</w:t>
            </w:r>
          </w:p>
          <w:p w14:paraId="2A129D93" w14:textId="77777777" w:rsidR="005B1584" w:rsidRDefault="005B1584" w:rsidP="00B13E5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B1584" w14:paraId="541A632E" w14:textId="77777777" w:rsidTr="00B13E50">
        <w:tc>
          <w:tcPr>
            <w:tcW w:w="13948" w:type="dxa"/>
            <w:gridSpan w:val="2"/>
          </w:tcPr>
          <w:p w14:paraId="097DEE70" w14:textId="77777777" w:rsidR="005B1584" w:rsidRDefault="005B1584" w:rsidP="00B13E5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Haridusasutus:</w:t>
            </w:r>
          </w:p>
          <w:p w14:paraId="3F30F456" w14:textId="77777777" w:rsidR="005B1584" w:rsidRDefault="005B1584" w:rsidP="00B13E5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6055AD" w14:paraId="1EEBCA1D" w14:textId="77777777" w:rsidTr="00B13E50">
        <w:tc>
          <w:tcPr>
            <w:tcW w:w="13948" w:type="dxa"/>
            <w:gridSpan w:val="2"/>
          </w:tcPr>
          <w:p w14:paraId="583E1225" w14:textId="4D6BD1CB" w:rsidR="006055AD" w:rsidRDefault="006055AD" w:rsidP="00B13E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6055AD">
              <w:rPr>
                <w:rFonts w:ascii="Times New Roman" w:eastAsia="Times New Roman" w:hAnsi="Times New Roman" w:cs="Times New Roman"/>
                <w:sz w:val="24"/>
                <w:szCs w:val="24"/>
              </w:rPr>
              <w:t>Kirjeldage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r w:rsidRPr="006055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miks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kandidaat</w:t>
            </w:r>
            <w:r w:rsidRPr="006055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väärib tunnustust (pikkus 3-5 lauset)</w:t>
            </w:r>
            <w:r w:rsidRPr="006055AD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</w:p>
          <w:p w14:paraId="38E3CB23" w14:textId="77777777" w:rsidR="006055AD" w:rsidRDefault="006055AD" w:rsidP="00B13E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  <w:p w14:paraId="74273366" w14:textId="2658C3AD" w:rsidR="006055AD" w:rsidRPr="006055AD" w:rsidRDefault="006055AD" w:rsidP="00B13E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5B1584" w14:paraId="73314EAF" w14:textId="77777777" w:rsidTr="00B13E50">
        <w:tc>
          <w:tcPr>
            <w:tcW w:w="4673" w:type="dxa"/>
          </w:tcPr>
          <w:p w14:paraId="135BB0AF" w14:textId="77777777" w:rsidR="005B1584" w:rsidRDefault="005B1584" w:rsidP="00B13E5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Valdkond</w:t>
            </w:r>
          </w:p>
        </w:tc>
        <w:tc>
          <w:tcPr>
            <w:tcW w:w="9275" w:type="dxa"/>
          </w:tcPr>
          <w:p w14:paraId="3F95DC4D" w14:textId="77777777" w:rsidR="005B1584" w:rsidRDefault="005B1584" w:rsidP="00B13E5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Kirjeldage, kuidas on õpetaja erinevates valdkondades silma paistnud</w:t>
            </w:r>
          </w:p>
        </w:tc>
      </w:tr>
      <w:tr w:rsidR="005B1584" w14:paraId="0D4DFD40" w14:textId="77777777" w:rsidTr="00B13E50">
        <w:tc>
          <w:tcPr>
            <w:tcW w:w="4673" w:type="dxa"/>
          </w:tcPr>
          <w:p w14:paraId="45A4922D" w14:textId="77777777" w:rsidR="005B1584" w:rsidRPr="00E23BFC" w:rsidRDefault="005B1584" w:rsidP="00B13E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Keelekümblus v</w:t>
            </w:r>
            <w:r w:rsidRPr="00E23BFC">
              <w:rPr>
                <w:rFonts w:ascii="Times New Roman" w:eastAsia="Times New Roman" w:hAnsi="Times New Roman" w:cs="Times New Roman"/>
                <w:sz w:val="24"/>
                <w:szCs w:val="24"/>
              </w:rPr>
              <w:t>äärtuste hoidja ja kujundaja</w:t>
            </w:r>
          </w:p>
        </w:tc>
        <w:tc>
          <w:tcPr>
            <w:tcW w:w="9275" w:type="dxa"/>
          </w:tcPr>
          <w:p w14:paraId="558892E6" w14:textId="77777777" w:rsidR="005B1584" w:rsidRDefault="005B1584" w:rsidP="00B13E5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7378777D" w14:textId="77777777" w:rsidR="005B1584" w:rsidRDefault="005B1584" w:rsidP="00B13E5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6F8CF2DD" w14:textId="77777777" w:rsidR="005B1584" w:rsidRDefault="005B1584" w:rsidP="00B13E5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B1584" w14:paraId="19814022" w14:textId="77777777" w:rsidTr="00B13E50">
        <w:tc>
          <w:tcPr>
            <w:tcW w:w="4673" w:type="dxa"/>
          </w:tcPr>
          <w:p w14:paraId="03F9488F" w14:textId="77777777" w:rsidR="005B1584" w:rsidRPr="00E23BFC" w:rsidRDefault="005B1584" w:rsidP="00B13E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2F41DEBE">
              <w:rPr>
                <w:rFonts w:ascii="Times New Roman" w:eastAsia="Times New Roman" w:hAnsi="Times New Roman" w:cs="Times New Roman"/>
                <w:sz w:val="24"/>
                <w:szCs w:val="24"/>
              </w:rPr>
              <w:t>(Õpi)laste keelelise arengu professionaalne toetaja</w:t>
            </w:r>
          </w:p>
        </w:tc>
        <w:tc>
          <w:tcPr>
            <w:tcW w:w="9275" w:type="dxa"/>
          </w:tcPr>
          <w:p w14:paraId="0D61544B" w14:textId="77777777" w:rsidR="005B1584" w:rsidRDefault="005B1584" w:rsidP="00B13E5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69EB7984" w14:textId="77777777" w:rsidR="005B1584" w:rsidRDefault="005B1584" w:rsidP="00B13E5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09A1A69B" w14:textId="77777777" w:rsidR="005B1584" w:rsidRDefault="005B1584" w:rsidP="00B13E5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B1584" w14:paraId="74B112A8" w14:textId="77777777" w:rsidTr="00B13E50">
        <w:tc>
          <w:tcPr>
            <w:tcW w:w="4673" w:type="dxa"/>
          </w:tcPr>
          <w:p w14:paraId="0E861832" w14:textId="77777777" w:rsidR="005B1584" w:rsidRPr="00E23BFC" w:rsidRDefault="005B1584" w:rsidP="00B13E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BFC">
              <w:rPr>
                <w:rFonts w:ascii="Times New Roman" w:eastAsia="Times New Roman" w:hAnsi="Times New Roman" w:cs="Times New Roman"/>
                <w:sz w:val="24"/>
                <w:szCs w:val="24"/>
              </w:rPr>
              <w:t>Õpikeskkonna kujundaja ja haridusuuenduste rakendaja</w:t>
            </w:r>
          </w:p>
        </w:tc>
        <w:tc>
          <w:tcPr>
            <w:tcW w:w="9275" w:type="dxa"/>
          </w:tcPr>
          <w:p w14:paraId="495AE059" w14:textId="77777777" w:rsidR="005B1584" w:rsidRDefault="005B1584" w:rsidP="00B13E5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3E5D9A49" w14:textId="77777777" w:rsidR="005B1584" w:rsidRDefault="005B1584" w:rsidP="00B13E5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27F4C833" w14:textId="77777777" w:rsidR="005B1584" w:rsidRDefault="005B1584" w:rsidP="00B13E5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B1584" w14:paraId="11AB15D7" w14:textId="77777777" w:rsidTr="00B13E50">
        <w:tc>
          <w:tcPr>
            <w:tcW w:w="4673" w:type="dxa"/>
          </w:tcPr>
          <w:p w14:paraId="4825B7D5" w14:textId="77777777" w:rsidR="005B1584" w:rsidRPr="00E23BFC" w:rsidRDefault="005B1584" w:rsidP="00B13E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BFC">
              <w:rPr>
                <w:rFonts w:ascii="Times New Roman" w:eastAsia="Times New Roman" w:hAnsi="Times New Roman" w:cs="Times New Roman"/>
                <w:sz w:val="24"/>
                <w:szCs w:val="24"/>
              </w:rPr>
              <w:t>Koostöö juhtija ja meeskonnaliige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, panus keelekümblusvõrgustikku</w:t>
            </w:r>
          </w:p>
        </w:tc>
        <w:tc>
          <w:tcPr>
            <w:tcW w:w="9275" w:type="dxa"/>
          </w:tcPr>
          <w:p w14:paraId="6A0A4982" w14:textId="77777777" w:rsidR="005B1584" w:rsidRDefault="005B1584" w:rsidP="00B13E5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27B2E5FB" w14:textId="77777777" w:rsidR="005B1584" w:rsidRDefault="005B1584" w:rsidP="00B13E5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152D9B4A" w14:textId="77777777" w:rsidR="005B1584" w:rsidRDefault="005B1584" w:rsidP="00B13E5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  <w:tr w:rsidR="005B1584" w14:paraId="09B36A4E" w14:textId="77777777" w:rsidTr="00B13E50">
        <w:tc>
          <w:tcPr>
            <w:tcW w:w="4673" w:type="dxa"/>
          </w:tcPr>
          <w:p w14:paraId="6B71962B" w14:textId="77777777" w:rsidR="005B1584" w:rsidRPr="00E23BFC" w:rsidRDefault="005B1584" w:rsidP="00B13E50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E23BFC">
              <w:rPr>
                <w:rFonts w:ascii="Times New Roman" w:eastAsia="Times New Roman" w:hAnsi="Times New Roman" w:cs="Times New Roman"/>
                <w:sz w:val="24"/>
                <w:szCs w:val="24"/>
              </w:rPr>
              <w:t>Ennastjuhtiv õppija</w:t>
            </w:r>
          </w:p>
        </w:tc>
        <w:tc>
          <w:tcPr>
            <w:tcW w:w="9275" w:type="dxa"/>
          </w:tcPr>
          <w:p w14:paraId="7F9AF13E" w14:textId="77777777" w:rsidR="005B1584" w:rsidRDefault="005B1584" w:rsidP="00B13E5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7625E104" w14:textId="77777777" w:rsidR="005B1584" w:rsidRDefault="005B1584" w:rsidP="00B13E5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  <w:p w14:paraId="26363C48" w14:textId="77777777" w:rsidR="005B1584" w:rsidRDefault="005B1584" w:rsidP="00B13E50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</w:p>
        </w:tc>
      </w:tr>
    </w:tbl>
    <w:p w14:paraId="792721C7" w14:textId="2D8266D7" w:rsidR="005B1584" w:rsidRDefault="005B1584" w:rsidP="593C6CFC">
      <w:pPr>
        <w:rPr>
          <w:rFonts w:ascii="Times New Roman" w:eastAsia="Times New Roman" w:hAnsi="Times New Roman" w:cs="Times New Roman"/>
          <w:sz w:val="24"/>
          <w:szCs w:val="24"/>
        </w:rPr>
      </w:pPr>
      <w:r w:rsidRPr="4C9CB9C5">
        <w:rPr>
          <w:rFonts w:ascii="Times New Roman" w:eastAsia="Times New Roman" w:hAnsi="Times New Roman" w:cs="Times New Roman"/>
          <w:sz w:val="24"/>
          <w:szCs w:val="24"/>
        </w:rPr>
        <w:t xml:space="preserve">Tabel </w:t>
      </w:r>
      <w:r>
        <w:rPr>
          <w:rFonts w:ascii="Times New Roman" w:eastAsia="Times New Roman" w:hAnsi="Times New Roman" w:cs="Times New Roman"/>
          <w:sz w:val="24"/>
          <w:szCs w:val="24"/>
        </w:rPr>
        <w:t>3</w:t>
      </w:r>
      <w:r w:rsidRPr="4C9CB9C5">
        <w:rPr>
          <w:rFonts w:ascii="Times New Roman" w:eastAsia="Times New Roman" w:hAnsi="Times New Roman" w:cs="Times New Roman"/>
          <w:sz w:val="24"/>
          <w:szCs w:val="24"/>
        </w:rPr>
        <w:t>.</w:t>
      </w:r>
    </w:p>
    <w:sectPr w:rsidR="005B1584" w:rsidSect="00DC18D4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4A26A9F"/>
    <w:multiLevelType w:val="hybridMultilevel"/>
    <w:tmpl w:val="2C1C78AC"/>
    <w:lvl w:ilvl="0" w:tplc="042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A9B1918"/>
    <w:multiLevelType w:val="hybridMultilevel"/>
    <w:tmpl w:val="A67686D0"/>
    <w:lvl w:ilvl="0" w:tplc="042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2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2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2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2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2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2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2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2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053890033">
    <w:abstractNumId w:val="1"/>
  </w:num>
  <w:num w:numId="2" w16cid:durableId="694812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C97F545"/>
    <w:rsid w:val="00032037"/>
    <w:rsid w:val="000912E8"/>
    <w:rsid w:val="000F57A1"/>
    <w:rsid w:val="00172046"/>
    <w:rsid w:val="00202CD2"/>
    <w:rsid w:val="00247393"/>
    <w:rsid w:val="00455048"/>
    <w:rsid w:val="0046436C"/>
    <w:rsid w:val="005203E0"/>
    <w:rsid w:val="005B1584"/>
    <w:rsid w:val="006055AD"/>
    <w:rsid w:val="006C6CB3"/>
    <w:rsid w:val="007673F9"/>
    <w:rsid w:val="007F269F"/>
    <w:rsid w:val="008972AB"/>
    <w:rsid w:val="009F2114"/>
    <w:rsid w:val="00A30AD9"/>
    <w:rsid w:val="00AE61C7"/>
    <w:rsid w:val="00B55D7D"/>
    <w:rsid w:val="00BF66CC"/>
    <w:rsid w:val="00BF84A7"/>
    <w:rsid w:val="00C5704B"/>
    <w:rsid w:val="00CE2C25"/>
    <w:rsid w:val="00D03748"/>
    <w:rsid w:val="00D53D0D"/>
    <w:rsid w:val="00DC18D4"/>
    <w:rsid w:val="00DF21D9"/>
    <w:rsid w:val="00E23BFC"/>
    <w:rsid w:val="00E97D0A"/>
    <w:rsid w:val="00ED2DCE"/>
    <w:rsid w:val="00F87657"/>
    <w:rsid w:val="00F93FC1"/>
    <w:rsid w:val="00FE6742"/>
    <w:rsid w:val="048FF606"/>
    <w:rsid w:val="2F41DEBE"/>
    <w:rsid w:val="3275EDE3"/>
    <w:rsid w:val="32BF3645"/>
    <w:rsid w:val="3C97F545"/>
    <w:rsid w:val="4C9CB9C5"/>
    <w:rsid w:val="4DC8066E"/>
    <w:rsid w:val="593C6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t-E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729AB6"/>
  <w15:chartTrackingRefBased/>
  <w15:docId w15:val="{2CAB50BA-C728-45B4-98F1-BD6AB2F6A3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t-EE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allaad">
    <w:name w:val="Normal"/>
    <w:qFormat/>
  </w:style>
  <w:style w:type="character" w:default="1" w:styleId="Liguvaikefont">
    <w:name w:val="Default Paragraph Font"/>
    <w:uiPriority w:val="1"/>
    <w:semiHidden/>
    <w:unhideWhenUsed/>
  </w:style>
  <w:style w:type="table" w:default="1" w:styleId="Normaal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oendita">
    <w:name w:val="No List"/>
    <w:uiPriority w:val="99"/>
    <w:semiHidden/>
    <w:unhideWhenUsed/>
  </w:style>
  <w:style w:type="table" w:styleId="Kontuurtabel">
    <w:name w:val="Table Grid"/>
    <w:basedOn w:val="Normaaltabe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table" w:styleId="Heleruuttabel1rhk1">
    <w:name w:val="Grid Table 1 Light Accent 1"/>
    <w:basedOn w:val="Normaaltabel"/>
    <w:uiPriority w:val="46"/>
    <w:pPr>
      <w:spacing w:after="0" w:line="240" w:lineRule="auto"/>
    </w:pPr>
    <w:tblPr>
      <w:tblStyleRowBandSize w:val="1"/>
      <w:tblStyleColBandSize w:val="1"/>
      <w:tblBorders>
        <w:top w:val="single" w:sz="4" w:space="0" w:color="BDD6EE" w:themeColor="accent1" w:themeTint="66"/>
        <w:left w:val="single" w:sz="4" w:space="0" w:color="BDD6EE" w:themeColor="accent1" w:themeTint="66"/>
        <w:bottom w:val="single" w:sz="4" w:space="0" w:color="BDD6EE" w:themeColor="accent1" w:themeTint="66"/>
        <w:right w:val="single" w:sz="4" w:space="0" w:color="BDD6EE" w:themeColor="accent1" w:themeTint="66"/>
        <w:insideH w:val="single" w:sz="4" w:space="0" w:color="BDD6EE" w:themeColor="accent1" w:themeTint="66"/>
        <w:insideV w:val="single" w:sz="4" w:space="0" w:color="BDD6EE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9CC2E5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C2E5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Heleruuttabel1">
    <w:name w:val="Grid Table 1 Light"/>
    <w:basedOn w:val="Normaaltabel"/>
    <w:uiPriority w:val="46"/>
    <w:rsid w:val="00F87657"/>
    <w:pPr>
      <w:spacing w:after="0" w:line="240" w:lineRule="auto"/>
    </w:pPr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umeruuttabel5rhk6">
    <w:name w:val="Grid Table 5 Dark Accent 6"/>
    <w:basedOn w:val="Normaaltabel"/>
    <w:uiPriority w:val="50"/>
    <w:rsid w:val="00F87657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2EFD9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70AD47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70AD47" w:themeFill="accent6"/>
      </w:tcPr>
    </w:tblStylePr>
    <w:tblStylePr w:type="band1Vert">
      <w:tblPr/>
      <w:tcPr>
        <w:shd w:val="clear" w:color="auto" w:fill="C5E0B3" w:themeFill="accent6" w:themeFillTint="66"/>
      </w:tcPr>
    </w:tblStylePr>
    <w:tblStylePr w:type="band1Horz">
      <w:tblPr/>
      <w:tcPr>
        <w:shd w:val="clear" w:color="auto" w:fill="C5E0B3" w:themeFill="accent6" w:themeFillTint="66"/>
      </w:tcPr>
    </w:tblStylePr>
  </w:style>
  <w:style w:type="table" w:styleId="Vrvilineruuttabel6">
    <w:name w:val="Grid Table 6 Colorful"/>
    <w:basedOn w:val="Normaaltabel"/>
    <w:uiPriority w:val="51"/>
    <w:rsid w:val="00F87657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Kommentaaritekst">
    <w:name w:val="annotation text"/>
    <w:basedOn w:val="Normaallaad"/>
    <w:link w:val="KommentaaritekstMrk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KommentaaritekstMrk">
    <w:name w:val="Kommentaari tekst Märk"/>
    <w:basedOn w:val="Liguvaikefont"/>
    <w:link w:val="Kommentaaritekst"/>
    <w:uiPriority w:val="99"/>
    <w:semiHidden/>
    <w:rPr>
      <w:sz w:val="20"/>
      <w:szCs w:val="20"/>
    </w:rPr>
  </w:style>
  <w:style w:type="character" w:styleId="Kommentaariviide">
    <w:name w:val="annotation reference"/>
    <w:basedOn w:val="Liguvaikefont"/>
    <w:uiPriority w:val="99"/>
    <w:semiHidden/>
    <w:unhideWhenUsed/>
    <w:rPr>
      <w:sz w:val="16"/>
      <w:szCs w:val="16"/>
    </w:rPr>
  </w:style>
  <w:style w:type="paragraph" w:styleId="Loendilik">
    <w:name w:val="List Paragraph"/>
    <w:basedOn w:val="Normaallaad"/>
    <w:uiPriority w:val="34"/>
    <w:qFormat/>
    <w:rsid w:val="008972A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E9578A2B3361041AF75A9602F2105DF" ma:contentTypeVersion="1" ma:contentTypeDescription="Loo uus dokument" ma:contentTypeScope="" ma:versionID="c64c5d83a24b232a166d5e07e60a935d">
  <xsd:schema xmlns:xsd="http://www.w3.org/2001/XMLSchema" xmlns:xs="http://www.w3.org/2001/XMLSchema" xmlns:p="http://schemas.microsoft.com/office/2006/metadata/properties" xmlns:ns2="a7338fc0-1f71-47ca-af62-527eb90cb0f3" targetNamespace="http://schemas.microsoft.com/office/2006/metadata/properties" ma:root="true" ma:fieldsID="2dbc7368641cfa1fa9d5b6554aba99d7" ns2:_="">
    <xsd:import namespace="a7338fc0-1f71-47ca-af62-527eb90cb0f3"/>
    <xsd:element name="properties">
      <xsd:complexType>
        <xsd:sequence>
          <xsd:element name="documentManagement">
            <xsd:complexType>
              <xsd:all>
                <xsd:element ref="ns2:SharedWithUser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7338fc0-1f71-47ca-af62-527eb90cb0f3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Ühiskasutuses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Sisutüüp"/>
        <xsd:element ref="dc:title" minOccurs="0" maxOccurs="1" ma:index="4" ma:displayName="Pealkiri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3E5C379-D833-4FA4-8035-E1E6CABA0A9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a7338fc0-1f71-47ca-af62-527eb90cb0f3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D75D683-A20A-4FDF-9D59-9ACE9CA57B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9EEB540-358D-48CF-81DD-C8CBAD850203}">
  <ds:schemaRefs>
    <ds:schemaRef ds:uri="http://schemas.microsoft.com/office/2006/metadata/properties"/>
    <ds:schemaRef ds:uri="http://schemas.openxmlformats.org/package/2006/metadata/core-properties"/>
    <ds:schemaRef ds:uri="http://schemas.microsoft.com/office/2006/documentManagement/types"/>
    <ds:schemaRef ds:uri="http://www.w3.org/XML/1998/namespace"/>
    <ds:schemaRef ds:uri="a7338fc0-1f71-47ca-af62-527eb90cb0f3"/>
    <ds:schemaRef ds:uri="http://schemas.microsoft.com/office/infopath/2007/PartnerControls"/>
    <ds:schemaRef ds:uri="http://purl.org/dc/elements/1.1/"/>
    <ds:schemaRef ds:uri="http://purl.org/dc/dcmitype/"/>
    <ds:schemaRef ds:uri="http://purl.org/dc/term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396</Words>
  <Characters>2303</Characters>
  <Application>Microsoft Office Word</Application>
  <DocSecurity>0</DocSecurity>
  <Lines>19</Lines>
  <Paragraphs>5</Paragraphs>
  <ScaleCrop>false</ScaleCrop>
  <HeadingPairs>
    <vt:vector size="2" baseType="variant">
      <vt:variant>
        <vt:lpstr>Pealkiri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Elina Bratšun-Küüsmaa</dc:creator>
  <cp:keywords/>
  <dc:description/>
  <cp:lastModifiedBy>Kadri Ratas</cp:lastModifiedBy>
  <cp:revision>2</cp:revision>
  <dcterms:created xsi:type="dcterms:W3CDTF">2025-02-18T11:41:00Z</dcterms:created>
  <dcterms:modified xsi:type="dcterms:W3CDTF">2025-02-18T11:41:00Z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0x0101002E9578A2B3361041AF75A9602F2105DF</vt:lpwstr>
  </property>
</Properties>
</file>