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2F7BA" w14:textId="5A14014A" w:rsidR="00C94362" w:rsidRDefault="004026FC" w:rsidP="00C94362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  <w:r w:rsidRPr="004465C4">
        <w:rPr>
          <w:noProof/>
        </w:rPr>
        <w:drawing>
          <wp:inline distT="0" distB="0" distL="0" distR="0" wp14:anchorId="4C826181" wp14:editId="40E361BD">
            <wp:extent cx="5731510" cy="806450"/>
            <wp:effectExtent l="0" t="0" r="2540" b="0"/>
            <wp:docPr id="1965444202" name="Pil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58BBC" w14:textId="77777777" w:rsidR="004026FC" w:rsidRDefault="004026FC" w:rsidP="00C94362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</w:p>
    <w:p w14:paraId="14C50C9E" w14:textId="58145070" w:rsidR="00C94362" w:rsidRPr="00990535" w:rsidRDefault="00C94362" w:rsidP="00C94362">
      <w:pPr>
        <w:suppressAutoHyphens w:val="0"/>
        <w:autoSpaceDN/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 xml:space="preserve">Lisa </w:t>
      </w:r>
      <w:r w:rsidR="004B4126">
        <w:rPr>
          <w:rFonts w:ascii="Times New Roman" w:eastAsia="Times New Roman" w:hAnsi="Times New Roman"/>
          <w:sz w:val="24"/>
          <w:szCs w:val="24"/>
          <w:lang w:eastAsia="et-EE"/>
        </w:rPr>
        <w:t>1</w:t>
      </w:r>
    </w:p>
    <w:p w14:paraId="6681D869" w14:textId="77777777" w:rsidR="00C94362" w:rsidRDefault="00C94362" w:rsidP="00C94362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et-EE"/>
        </w:rPr>
      </w:pPr>
    </w:p>
    <w:p w14:paraId="1E580F86" w14:textId="6AA59423" w:rsidR="00C94362" w:rsidRPr="00990535" w:rsidRDefault="00C94362" w:rsidP="004026FC">
      <w:pPr>
        <w:suppressAutoHyphens w:val="0"/>
        <w:autoSpaceDN/>
        <w:spacing w:after="0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b/>
          <w:bCs/>
          <w:caps/>
          <w:sz w:val="24"/>
          <w:szCs w:val="24"/>
          <w:lang w:eastAsia="et-EE"/>
        </w:rPr>
        <w:t>AVALDUS</w:t>
      </w: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 </w:t>
      </w:r>
    </w:p>
    <w:p w14:paraId="33583B88" w14:textId="77777777" w:rsidR="00C94362" w:rsidRPr="00990535" w:rsidRDefault="00C94362" w:rsidP="00C94362">
      <w:pPr>
        <w:suppressAutoHyphens w:val="0"/>
        <w:autoSpaceDN/>
        <w:spacing w:after="0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b/>
          <w:bCs/>
          <w:caps/>
          <w:sz w:val="24"/>
          <w:szCs w:val="24"/>
          <w:lang w:eastAsia="et-EE"/>
        </w:rPr>
        <w:t> </w:t>
      </w: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 </w:t>
      </w:r>
    </w:p>
    <w:p w14:paraId="5AF09E8E" w14:textId="44072CF3" w:rsidR="00C94362" w:rsidRDefault="00C94362" w:rsidP="00C94362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Hange</w:t>
      </w:r>
      <w:r w:rsidR="00A71E18">
        <w:rPr>
          <w:rFonts w:ascii="Times New Roman" w:eastAsia="Times New Roman" w:hAnsi="Times New Roman"/>
          <w:sz w:val="24"/>
          <w:szCs w:val="24"/>
          <w:lang w:eastAsia="et-EE"/>
        </w:rPr>
        <w:t xml:space="preserve"> koolituse</w:t>
      </w:r>
      <w:r w:rsidR="00C15AC8" w:rsidRPr="00C15AC8">
        <w:rPr>
          <w:rFonts w:ascii="Times New Roman" w:hAnsi="Times New Roman"/>
          <w:sz w:val="24"/>
          <w:szCs w:val="24"/>
        </w:rPr>
        <w:t> „Abiõpetaja: õppija toetaja ja eestikeelse õpikeskkonna kandja“</w:t>
      </w:r>
      <w:r w:rsidR="00C15AC8">
        <w:rPr>
          <w:rFonts w:ascii="Times New Roman" w:hAnsi="Times New Roman"/>
          <w:sz w:val="24"/>
          <w:szCs w:val="24"/>
        </w:rPr>
        <w:t xml:space="preserve"> </w:t>
      </w:r>
      <w:r w:rsidR="00723474">
        <w:rPr>
          <w:rFonts w:ascii="Times New Roman" w:hAnsi="Times New Roman"/>
          <w:sz w:val="24"/>
          <w:szCs w:val="24"/>
        </w:rPr>
        <w:t xml:space="preserve">läbiviimiseks </w:t>
      </w: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 xml:space="preserve">ESF programmi ,,Eesti keele õpe ja keeleõppe arendamine“ raames </w:t>
      </w:r>
    </w:p>
    <w:p w14:paraId="5BFF98BB" w14:textId="77777777" w:rsidR="00C94362" w:rsidRPr="00990535" w:rsidRDefault="00C94362" w:rsidP="00C94362">
      <w:pPr>
        <w:suppressAutoHyphens w:val="0"/>
        <w:autoSpaceDN/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 </w:t>
      </w:r>
    </w:p>
    <w:p w14:paraId="77933464" w14:textId="77777777" w:rsidR="00C94362" w:rsidRPr="00990535" w:rsidRDefault="00C94362" w:rsidP="00C94362">
      <w:pPr>
        <w:suppressAutoHyphens w:val="0"/>
        <w:autoSpaceDN/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Tellija: Eesti Keele Instituut </w:t>
      </w:r>
    </w:p>
    <w:p w14:paraId="654DE732" w14:textId="77777777" w:rsidR="00C94362" w:rsidRPr="00990535" w:rsidRDefault="00C94362" w:rsidP="00C94362">
      <w:pPr>
        <w:suppressAutoHyphens w:val="0"/>
        <w:autoSpaceDN/>
        <w:spacing w:after="0"/>
        <w:jc w:val="both"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>  </w:t>
      </w:r>
    </w:p>
    <w:p w14:paraId="42884182" w14:textId="03BB2127" w:rsidR="00FF1E24" w:rsidRPr="00BF752D" w:rsidRDefault="00C94362" w:rsidP="00C94362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  <w:r w:rsidRPr="0D4F0051">
        <w:rPr>
          <w:rFonts w:ascii="Times New Roman" w:eastAsia="Times New Roman" w:hAnsi="Times New Roman"/>
          <w:sz w:val="24"/>
          <w:szCs w:val="24"/>
          <w:lang w:eastAsia="et-EE"/>
        </w:rPr>
        <w:t xml:space="preserve">Soovin sõlmida lepingu </w:t>
      </w:r>
      <w:r w:rsidR="002056AC">
        <w:rPr>
          <w:rFonts w:ascii="Times New Roman" w:eastAsia="Times New Roman" w:hAnsi="Times New Roman"/>
          <w:sz w:val="24"/>
          <w:szCs w:val="24"/>
          <w:lang w:eastAsia="et-EE"/>
        </w:rPr>
        <w:t>hanke</w:t>
      </w:r>
      <w:r w:rsidR="00C15AC8" w:rsidRPr="00C15AC8">
        <w:rPr>
          <w:rFonts w:ascii="Times New Roman" w:eastAsia="Times New Roman" w:hAnsi="Times New Roman"/>
          <w:sz w:val="24"/>
          <w:szCs w:val="24"/>
          <w:lang w:eastAsia="et-EE"/>
        </w:rPr>
        <w:t xml:space="preserve"> </w:t>
      </w:r>
      <w:r w:rsidR="004174EA">
        <w:rPr>
          <w:rFonts w:ascii="Times New Roman" w:eastAsia="Times New Roman" w:hAnsi="Times New Roman"/>
          <w:sz w:val="24"/>
          <w:szCs w:val="24"/>
          <w:lang w:eastAsia="et-EE"/>
        </w:rPr>
        <w:t xml:space="preserve">„koolitus </w:t>
      </w:r>
      <w:r w:rsidR="00C15AC8" w:rsidRPr="00C15AC8">
        <w:rPr>
          <w:rFonts w:ascii="Times New Roman" w:eastAsia="Times New Roman" w:hAnsi="Times New Roman"/>
          <w:sz w:val="24"/>
          <w:szCs w:val="24"/>
          <w:lang w:eastAsia="et-EE"/>
        </w:rPr>
        <w:t>„Abiõpetaja: õppija toetaja ja eestikeelse õpikeskkonna kandja“</w:t>
      </w:r>
      <w:r w:rsidR="004174EA">
        <w:rPr>
          <w:rFonts w:ascii="Times New Roman" w:eastAsia="Times New Roman" w:hAnsi="Times New Roman"/>
          <w:sz w:val="24"/>
          <w:szCs w:val="24"/>
          <w:lang w:eastAsia="et-EE"/>
        </w:rPr>
        <w:t>“</w:t>
      </w:r>
      <w:r w:rsidR="002056AC" w:rsidRPr="00BF752D">
        <w:rPr>
          <w:rFonts w:ascii="Times New Roman" w:eastAsia="Times New Roman" w:hAnsi="Times New Roman"/>
          <w:sz w:val="24"/>
          <w:szCs w:val="24"/>
          <w:lang w:eastAsia="et-EE"/>
        </w:rPr>
        <w:t xml:space="preserve"> </w:t>
      </w:r>
      <w:r w:rsidR="00FF1E24" w:rsidRPr="00BF752D">
        <w:rPr>
          <w:rFonts w:ascii="Times New Roman" w:eastAsia="Times New Roman" w:hAnsi="Times New Roman"/>
          <w:sz w:val="24"/>
          <w:szCs w:val="24"/>
          <w:lang w:eastAsia="et-EE"/>
        </w:rPr>
        <w:t>teenuse osutamiseks.</w:t>
      </w:r>
    </w:p>
    <w:p w14:paraId="1824B3AD" w14:textId="77777777" w:rsidR="00FF1E24" w:rsidRPr="00BF752D" w:rsidRDefault="00FF1E24" w:rsidP="00C94362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</w:p>
    <w:p w14:paraId="3C17BC1B" w14:textId="1F3E1C19" w:rsidR="0011320A" w:rsidRPr="00BF752D" w:rsidRDefault="007323EF" w:rsidP="000C2890">
      <w:pPr>
        <w:suppressAutoHyphens w:val="0"/>
        <w:autoSpaceDN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  <w:r>
        <w:rPr>
          <w:rFonts w:ascii="Times New Roman" w:eastAsia="Times New Roman" w:hAnsi="Times New Roman"/>
          <w:sz w:val="24"/>
          <w:szCs w:val="24"/>
          <w:lang w:eastAsia="et-EE"/>
        </w:rPr>
        <w:t xml:space="preserve">1. </w:t>
      </w:r>
      <w:r w:rsidR="00963926" w:rsidRPr="00BF752D">
        <w:rPr>
          <w:rFonts w:ascii="Times New Roman" w:eastAsia="Times New Roman" w:hAnsi="Times New Roman"/>
          <w:sz w:val="24"/>
          <w:szCs w:val="24"/>
          <w:lang w:eastAsia="et-EE"/>
        </w:rPr>
        <w:t>Pakkuja andmed</w:t>
      </w:r>
      <w:r w:rsidR="00CB6A3F" w:rsidRPr="00BF752D">
        <w:rPr>
          <w:rFonts w:ascii="Times New Roman" w:eastAsia="Times New Roman" w:hAnsi="Times New Roman"/>
          <w:sz w:val="24"/>
          <w:szCs w:val="24"/>
          <w:lang w:eastAsia="et-EE"/>
        </w:rPr>
        <w:t>:</w:t>
      </w:r>
    </w:p>
    <w:tbl>
      <w:tblPr>
        <w:tblStyle w:val="Kontuurtabel"/>
        <w:tblW w:w="9634" w:type="dxa"/>
        <w:tblLook w:val="04A0" w:firstRow="1" w:lastRow="0" w:firstColumn="1" w:lastColumn="0" w:noHBand="0" w:noVBand="1"/>
      </w:tblPr>
      <w:tblGrid>
        <w:gridCol w:w="2547"/>
        <w:gridCol w:w="7087"/>
      </w:tblGrid>
      <w:tr w:rsidR="00BF752D" w:rsidRPr="00BF752D" w14:paraId="57B706AC" w14:textId="77777777" w:rsidTr="004A7D2F">
        <w:trPr>
          <w:trHeight w:val="239"/>
        </w:trPr>
        <w:tc>
          <w:tcPr>
            <w:tcW w:w="2547" w:type="dxa"/>
          </w:tcPr>
          <w:p w14:paraId="59B4DF1D" w14:textId="5ED6FF0B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Asutus/organisatsioon</w:t>
            </w:r>
          </w:p>
        </w:tc>
        <w:tc>
          <w:tcPr>
            <w:tcW w:w="7087" w:type="dxa"/>
          </w:tcPr>
          <w:p w14:paraId="0AE03DFF" w14:textId="77777777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BF752D" w:rsidRPr="00BF752D" w14:paraId="0D1A4183" w14:textId="77777777" w:rsidTr="004A7D2F">
        <w:trPr>
          <w:trHeight w:val="239"/>
        </w:trPr>
        <w:tc>
          <w:tcPr>
            <w:tcW w:w="2547" w:type="dxa"/>
          </w:tcPr>
          <w:p w14:paraId="2387E6AD" w14:textId="78E4F10A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Reg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i</w:t>
            </w: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strinumber</w:t>
            </w:r>
          </w:p>
        </w:tc>
        <w:tc>
          <w:tcPr>
            <w:tcW w:w="7087" w:type="dxa"/>
          </w:tcPr>
          <w:p w14:paraId="2FA94DCB" w14:textId="77777777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BF752D" w:rsidRPr="00BF752D" w14:paraId="36D7DC70" w14:textId="77777777" w:rsidTr="004A7D2F">
        <w:trPr>
          <w:trHeight w:val="240"/>
        </w:trPr>
        <w:tc>
          <w:tcPr>
            <w:tcW w:w="2547" w:type="dxa"/>
          </w:tcPr>
          <w:p w14:paraId="434FED1F" w14:textId="0A6765E1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Esindaja/allkirjastaja</w:t>
            </w:r>
          </w:p>
        </w:tc>
        <w:tc>
          <w:tcPr>
            <w:tcW w:w="7087" w:type="dxa"/>
          </w:tcPr>
          <w:p w14:paraId="6C489061" w14:textId="77777777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BF752D" w:rsidRPr="00BF752D" w14:paraId="009AB4D0" w14:textId="77777777" w:rsidTr="004A7D2F">
        <w:trPr>
          <w:trHeight w:val="239"/>
        </w:trPr>
        <w:tc>
          <w:tcPr>
            <w:tcW w:w="2547" w:type="dxa"/>
          </w:tcPr>
          <w:p w14:paraId="123090A1" w14:textId="3BBC2D00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e-post</w:t>
            </w:r>
          </w:p>
        </w:tc>
        <w:tc>
          <w:tcPr>
            <w:tcW w:w="7087" w:type="dxa"/>
          </w:tcPr>
          <w:p w14:paraId="6C291F17" w14:textId="77777777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BF752D" w:rsidRPr="00BF752D" w14:paraId="5D32D2B8" w14:textId="77777777" w:rsidTr="004A7D2F">
        <w:trPr>
          <w:trHeight w:val="240"/>
        </w:trPr>
        <w:tc>
          <w:tcPr>
            <w:tcW w:w="2547" w:type="dxa"/>
          </w:tcPr>
          <w:p w14:paraId="4A1741FD" w14:textId="3D171EAF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telefon</w:t>
            </w:r>
          </w:p>
        </w:tc>
        <w:tc>
          <w:tcPr>
            <w:tcW w:w="7087" w:type="dxa"/>
          </w:tcPr>
          <w:p w14:paraId="794B6A1D" w14:textId="77777777" w:rsidR="00BF752D" w:rsidRPr="00BF752D" w:rsidRDefault="00BF752D" w:rsidP="00BF752D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</w:tbl>
    <w:p w14:paraId="6A11A659" w14:textId="77777777" w:rsidR="0011320A" w:rsidRPr="00BF752D" w:rsidRDefault="0011320A" w:rsidP="00C94362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</w:p>
    <w:p w14:paraId="2086263A" w14:textId="5CC50222" w:rsidR="00D30E30" w:rsidRDefault="007323EF" w:rsidP="000C2890">
      <w:pPr>
        <w:suppressAutoHyphens w:val="0"/>
        <w:autoSpaceDN/>
        <w:jc w:val="both"/>
        <w:textAlignment w:val="baseline"/>
        <w:rPr>
          <w:rFonts w:ascii="Times New Roman" w:eastAsia="Times New Roman" w:hAnsi="Times New Roman"/>
          <w:sz w:val="24"/>
          <w:szCs w:val="24"/>
          <w:lang w:eastAsia="et-EE"/>
        </w:rPr>
      </w:pPr>
      <w:r w:rsidRPr="004A7267">
        <w:rPr>
          <w:rFonts w:ascii="Times New Roman" w:eastAsia="Times New Roman" w:hAnsi="Times New Roman"/>
          <w:sz w:val="24"/>
          <w:szCs w:val="24"/>
          <w:lang w:eastAsia="et-EE"/>
        </w:rPr>
        <w:t>2. Pakkumuse hind</w:t>
      </w:r>
    </w:p>
    <w:tbl>
      <w:tblPr>
        <w:tblStyle w:val="Kontuurtabel"/>
        <w:tblW w:w="9634" w:type="dxa"/>
        <w:tblLook w:val="04A0" w:firstRow="1" w:lastRow="0" w:firstColumn="1" w:lastColumn="0" w:noHBand="0" w:noVBand="1"/>
      </w:tblPr>
      <w:tblGrid>
        <w:gridCol w:w="2547"/>
        <w:gridCol w:w="4111"/>
        <w:gridCol w:w="2976"/>
      </w:tblGrid>
      <w:tr w:rsidR="000E1570" w14:paraId="6047EDAB" w14:textId="77777777" w:rsidTr="00D151AB">
        <w:trPr>
          <w:trHeight w:val="257"/>
        </w:trPr>
        <w:tc>
          <w:tcPr>
            <w:tcW w:w="2547" w:type="dxa"/>
            <w:vMerge w:val="restart"/>
          </w:tcPr>
          <w:p w14:paraId="46159EE6" w14:textId="05513F7B" w:rsidR="000E1570" w:rsidRDefault="00672F71" w:rsidP="002A3AFC">
            <w:pPr>
              <w:suppressAutoHyphens w:val="0"/>
              <w:autoSpaceDN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672F7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„Abiõpetaja: õppija toetaja ja eestikeelse õpikeskkonna kandja“</w:t>
            </w:r>
            <w:r w:rsidR="000E1570" w:rsidRPr="00BF752D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</w:t>
            </w:r>
            <w:r w:rsidR="000E1570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pakkumus</w:t>
            </w:r>
          </w:p>
        </w:tc>
        <w:tc>
          <w:tcPr>
            <w:tcW w:w="4111" w:type="dxa"/>
          </w:tcPr>
          <w:p w14:paraId="467DAB68" w14:textId="048096E8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Hind eurodes käibemaksuta</w:t>
            </w:r>
            <w:r w:rsidR="00C835AE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ühe koolitusgrupi kohta</w:t>
            </w:r>
          </w:p>
        </w:tc>
        <w:tc>
          <w:tcPr>
            <w:tcW w:w="2976" w:type="dxa"/>
          </w:tcPr>
          <w:p w14:paraId="5E25840E" w14:textId="77777777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C835AE" w14:paraId="0CEBA6FD" w14:textId="77777777" w:rsidTr="00D151AB">
        <w:trPr>
          <w:trHeight w:val="193"/>
        </w:trPr>
        <w:tc>
          <w:tcPr>
            <w:tcW w:w="2547" w:type="dxa"/>
            <w:vMerge/>
          </w:tcPr>
          <w:p w14:paraId="7FBA59FD" w14:textId="77777777" w:rsidR="00C835AE" w:rsidRDefault="00C835AE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  <w:tc>
          <w:tcPr>
            <w:tcW w:w="4111" w:type="dxa"/>
          </w:tcPr>
          <w:p w14:paraId="2B1B44F5" w14:textId="2EB0C0A0" w:rsidR="00C835AE" w:rsidRDefault="00C835AE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Koolitusgruppide arv</w:t>
            </w:r>
          </w:p>
        </w:tc>
        <w:tc>
          <w:tcPr>
            <w:tcW w:w="2976" w:type="dxa"/>
          </w:tcPr>
          <w:p w14:paraId="50314332" w14:textId="77777777" w:rsidR="00C835AE" w:rsidRDefault="00C835AE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0E1570" w14:paraId="099CE866" w14:textId="77777777" w:rsidTr="00D151AB">
        <w:trPr>
          <w:trHeight w:val="193"/>
        </w:trPr>
        <w:tc>
          <w:tcPr>
            <w:tcW w:w="2547" w:type="dxa"/>
            <w:vMerge/>
          </w:tcPr>
          <w:p w14:paraId="42759821" w14:textId="77777777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  <w:tc>
          <w:tcPr>
            <w:tcW w:w="4111" w:type="dxa"/>
          </w:tcPr>
          <w:p w14:paraId="345A101E" w14:textId="1F5AFA93" w:rsidR="000E1570" w:rsidRDefault="00C835AE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Kogumaksumus eurodes käibemaksuta</w:t>
            </w:r>
          </w:p>
        </w:tc>
        <w:tc>
          <w:tcPr>
            <w:tcW w:w="2976" w:type="dxa"/>
          </w:tcPr>
          <w:p w14:paraId="7E291879" w14:textId="77777777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  <w:tr w:rsidR="000E1570" w14:paraId="3575117C" w14:textId="77777777" w:rsidTr="00D151AB">
        <w:trPr>
          <w:trHeight w:val="412"/>
        </w:trPr>
        <w:tc>
          <w:tcPr>
            <w:tcW w:w="2547" w:type="dxa"/>
            <w:vMerge/>
          </w:tcPr>
          <w:p w14:paraId="638C5011" w14:textId="77777777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  <w:tc>
          <w:tcPr>
            <w:tcW w:w="4111" w:type="dxa"/>
          </w:tcPr>
          <w:p w14:paraId="18E8932A" w14:textId="39D4B173" w:rsidR="000E1570" w:rsidRDefault="00C835AE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Kogumaksumus</w:t>
            </w:r>
            <w:r w:rsidR="000E1570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eurodes käibemaksug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</w:t>
            </w:r>
            <w:r w:rsidR="009C4E97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*</w:t>
            </w:r>
          </w:p>
        </w:tc>
        <w:tc>
          <w:tcPr>
            <w:tcW w:w="2976" w:type="dxa"/>
          </w:tcPr>
          <w:p w14:paraId="2D6276D2" w14:textId="77777777" w:rsidR="000E1570" w:rsidRDefault="000E1570" w:rsidP="00C94362">
            <w:pPr>
              <w:suppressAutoHyphens w:val="0"/>
              <w:autoSpaceDN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</w:tbl>
    <w:p w14:paraId="00819D31" w14:textId="2081222F" w:rsidR="00C94362" w:rsidRPr="009C4E97" w:rsidRDefault="009C4E97" w:rsidP="009C4E97">
      <w:pPr>
        <w:suppressAutoHyphens w:val="0"/>
        <w:autoSpaceDN/>
        <w:spacing w:after="0"/>
        <w:jc w:val="both"/>
        <w:textAlignment w:val="baseline"/>
        <w:rPr>
          <w:rFonts w:ascii="Times New Roman" w:eastAsia="Times New Roman" w:hAnsi="Times New Roman"/>
          <w:sz w:val="18"/>
          <w:szCs w:val="18"/>
          <w:lang w:eastAsia="et-EE"/>
        </w:rPr>
      </w:pPr>
      <w:r w:rsidRPr="009C4E97">
        <w:rPr>
          <w:rFonts w:ascii="Times New Roman" w:eastAsia="Times New Roman" w:hAnsi="Times New Roman"/>
          <w:sz w:val="18"/>
          <w:szCs w:val="18"/>
          <w:lang w:eastAsia="et-EE"/>
        </w:rPr>
        <w:t>* Kui pakkuja on käibemaksukohuslane.</w:t>
      </w:r>
    </w:p>
    <w:p w14:paraId="696EDDFC" w14:textId="77777777" w:rsidR="009C4E97" w:rsidRPr="00990535" w:rsidRDefault="009C4E97" w:rsidP="00C94362">
      <w:pPr>
        <w:suppressAutoHyphens w:val="0"/>
        <w:autoSpaceDN/>
        <w:spacing w:after="0"/>
        <w:jc w:val="both"/>
        <w:textAlignment w:val="baseline"/>
        <w:rPr>
          <w:rFonts w:ascii="Segoe UI" w:eastAsia="Times New Roman" w:hAnsi="Segoe UI" w:cs="Segoe UI"/>
          <w:color w:val="EE0000"/>
          <w:sz w:val="18"/>
          <w:szCs w:val="18"/>
          <w:lang w:eastAsia="et-EE"/>
        </w:rPr>
      </w:pPr>
    </w:p>
    <w:p w14:paraId="077812A2" w14:textId="3DED6B26" w:rsidR="00C94362" w:rsidRPr="000C2890" w:rsidRDefault="00F37EFD" w:rsidP="000C2890">
      <w:pPr>
        <w:suppressAutoHyphens w:val="0"/>
        <w:autoSpaceDN/>
        <w:textAlignment w:val="baseline"/>
        <w:rPr>
          <w:rFonts w:ascii="Segoe UI" w:eastAsia="Times New Roman" w:hAnsi="Segoe UI" w:cs="Segoe UI"/>
          <w:sz w:val="18"/>
          <w:szCs w:val="18"/>
          <w:lang w:eastAsia="et-EE"/>
        </w:rPr>
      </w:pPr>
      <w:r>
        <w:rPr>
          <w:rFonts w:ascii="Times New Roman" w:eastAsia="Times New Roman" w:hAnsi="Times New Roman"/>
          <w:sz w:val="24"/>
          <w:szCs w:val="24"/>
          <w:lang w:eastAsia="et-EE"/>
        </w:rPr>
        <w:t xml:space="preserve">3. </w:t>
      </w:r>
      <w:r w:rsidR="00C94362" w:rsidRPr="54C5FADE">
        <w:rPr>
          <w:rFonts w:ascii="Times New Roman" w:eastAsia="Times New Roman" w:hAnsi="Times New Roman"/>
          <w:sz w:val="24"/>
          <w:szCs w:val="24"/>
          <w:lang w:eastAsia="et-EE"/>
        </w:rPr>
        <w:t>Koolitaja</w:t>
      </w:r>
      <w:r w:rsidR="00C835AE">
        <w:rPr>
          <w:rFonts w:ascii="Times New Roman" w:eastAsia="Times New Roman" w:hAnsi="Times New Roman"/>
          <w:sz w:val="24"/>
          <w:szCs w:val="24"/>
          <w:lang w:eastAsia="et-EE"/>
        </w:rPr>
        <w:t>te</w:t>
      </w:r>
      <w:r w:rsidR="00C94362" w:rsidRPr="54C5FADE">
        <w:rPr>
          <w:rFonts w:ascii="Times New Roman" w:eastAsia="Times New Roman" w:hAnsi="Times New Roman"/>
          <w:sz w:val="24"/>
          <w:szCs w:val="24"/>
          <w:lang w:eastAsia="et-EE"/>
        </w:rPr>
        <w:t xml:space="preserve">  andmed </w:t>
      </w:r>
    </w:p>
    <w:tbl>
      <w:tblPr>
        <w:tblW w:w="9639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7087"/>
      </w:tblGrid>
      <w:tr w:rsidR="00C94362" w:rsidRPr="00990535" w14:paraId="6B4B69B9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00D586" w14:textId="224F381E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Ees- ja perekonnanimi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0C70AE" w14:textId="77777777" w:rsidR="00C94362" w:rsidRPr="00990535" w:rsidRDefault="00C94362" w:rsidP="00781882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C94362" w:rsidRPr="00990535" w14:paraId="3BE0B9D5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23C5FC" w14:textId="77777777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Ametikoht, asutus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6F1E0D" w14:textId="77777777" w:rsidR="00C94362" w:rsidRPr="00990535" w:rsidRDefault="00C94362" w:rsidP="00781882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C94362" w:rsidRPr="00990535" w14:paraId="39AB9C15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45E371" w14:textId="77777777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Telefon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332F55" w14:textId="77777777" w:rsidR="00C94362" w:rsidRPr="00990535" w:rsidRDefault="00C94362" w:rsidP="00781882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C94362" w:rsidRPr="00990535" w14:paraId="3D86474A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8FA10F" w14:textId="77777777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E-post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225E3E" w14:textId="77777777" w:rsidR="00C94362" w:rsidRPr="00990535" w:rsidRDefault="00C94362" w:rsidP="00781882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C94362" w:rsidRPr="00990535" w14:paraId="012341D0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69C8C2" w14:textId="77777777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Haridus, </w:t>
            </w:r>
          </w:p>
          <w:p w14:paraId="13537F1B" w14:textId="5684E59A" w:rsidR="00C94362" w:rsidRPr="00990535" w:rsidRDefault="00C94362" w:rsidP="00B96587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õppeasutus, lõpetatud eriala, kõrghariduse tase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3FF193" w14:textId="77777777" w:rsidR="00C94362" w:rsidRPr="00990535" w:rsidRDefault="00C94362" w:rsidP="00781882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</w:tbl>
    <w:p w14:paraId="0EDEFCDD" w14:textId="77777777" w:rsidR="000C2890" w:rsidRDefault="000C2890" w:rsidP="00C94362">
      <w:pPr>
        <w:suppressAutoHyphens w:val="0"/>
        <w:autoSpaceDN/>
        <w:spacing w:after="0"/>
        <w:textAlignment w:val="baseline"/>
        <w:rPr>
          <w:rFonts w:ascii="Times New Roman" w:eastAsia="Times New Roman" w:hAnsi="Times New Roman"/>
          <w:sz w:val="40"/>
          <w:szCs w:val="40"/>
          <w:lang w:eastAsia="et-EE"/>
        </w:rPr>
      </w:pPr>
    </w:p>
    <w:tbl>
      <w:tblPr>
        <w:tblW w:w="9639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2"/>
        <w:gridCol w:w="7087"/>
      </w:tblGrid>
      <w:tr w:rsidR="000C2890" w:rsidRPr="00990535" w14:paraId="2AC3336F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B975E23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Ees- ja perekonnanimi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90332DE" w14:textId="77777777" w:rsidR="000C2890" w:rsidRPr="00990535" w:rsidRDefault="000C2890" w:rsidP="00E4329C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990535" w14:paraId="38E24511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D98F96D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Ametikoht, asutus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0A584BF" w14:textId="77777777" w:rsidR="000C2890" w:rsidRPr="00990535" w:rsidRDefault="000C2890" w:rsidP="00E4329C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990535" w14:paraId="2EF4C10D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80610F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Telefon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186C04" w14:textId="77777777" w:rsidR="000C2890" w:rsidRPr="00990535" w:rsidRDefault="000C2890" w:rsidP="00E4329C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990535" w14:paraId="765E8044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E9EE344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E-post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8195D9" w14:textId="77777777" w:rsidR="000C2890" w:rsidRPr="00990535" w:rsidRDefault="000C2890" w:rsidP="00E4329C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990535" w14:paraId="45EC4CDA" w14:textId="77777777" w:rsidTr="00D151AB">
        <w:trPr>
          <w:trHeight w:val="300"/>
        </w:trPr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6BBA20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Haridus, </w:t>
            </w:r>
          </w:p>
          <w:p w14:paraId="19D01633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õppeasutus, lõpetatud eriala, kõrghariduse tase </w:t>
            </w:r>
          </w:p>
        </w:tc>
        <w:tc>
          <w:tcPr>
            <w:tcW w:w="7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F05B52" w14:textId="77777777" w:rsidR="000C2890" w:rsidRPr="00990535" w:rsidRDefault="000C2890" w:rsidP="00E4329C">
            <w:pPr>
              <w:suppressAutoHyphens w:val="0"/>
              <w:autoSpaceDN/>
              <w:spacing w:after="0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</w:tbl>
    <w:p w14:paraId="7D561484" w14:textId="1A183AAA" w:rsidR="003E0A88" w:rsidRDefault="003E0A88" w:rsidP="000C2890">
      <w:pPr>
        <w:suppressAutoHyphens w:val="0"/>
        <w:autoSpaceDN/>
        <w:spacing w:line="259" w:lineRule="auto"/>
        <w:rPr>
          <w:rFonts w:ascii="Times New Roman" w:eastAsia="Times New Roman" w:hAnsi="Times New Roman"/>
          <w:sz w:val="24"/>
          <w:szCs w:val="24"/>
          <w:lang w:eastAsia="et-EE"/>
        </w:rPr>
      </w:pPr>
      <w:r w:rsidRPr="003E0A88">
        <w:rPr>
          <w:rFonts w:ascii="Times New Roman" w:eastAsia="Times New Roman" w:hAnsi="Times New Roman"/>
          <w:sz w:val="24"/>
          <w:szCs w:val="24"/>
          <w:lang w:eastAsia="et-EE"/>
        </w:rPr>
        <w:lastRenderedPageBreak/>
        <w:t>Vajaduse korral võib pakkuja lisada täiendavate koolitajate andmed samas vormis.</w:t>
      </w:r>
    </w:p>
    <w:p w14:paraId="2B531609" w14:textId="11DD997D" w:rsidR="00C94362" w:rsidRPr="000C2890" w:rsidRDefault="000C2890" w:rsidP="000C2890">
      <w:pPr>
        <w:suppressAutoHyphens w:val="0"/>
        <w:autoSpaceDN/>
        <w:spacing w:line="259" w:lineRule="auto"/>
        <w:rPr>
          <w:rFonts w:ascii="Times New Roman" w:eastAsia="Times New Roman" w:hAnsi="Times New Roman"/>
          <w:sz w:val="24"/>
          <w:szCs w:val="24"/>
          <w:lang w:eastAsia="et-EE"/>
        </w:rPr>
      </w:pPr>
      <w:r w:rsidRPr="000C2890">
        <w:rPr>
          <w:rFonts w:ascii="Times New Roman" w:eastAsia="Times New Roman" w:hAnsi="Times New Roman"/>
          <w:sz w:val="24"/>
          <w:szCs w:val="24"/>
          <w:lang w:eastAsia="et-EE"/>
        </w:rPr>
        <w:t xml:space="preserve">4. </w:t>
      </w:r>
      <w:r w:rsidR="00C94362" w:rsidRPr="000C2890">
        <w:rPr>
          <w:rFonts w:ascii="Times New Roman" w:eastAsia="Times New Roman" w:hAnsi="Times New Roman"/>
          <w:sz w:val="24"/>
          <w:szCs w:val="24"/>
          <w:lang w:eastAsia="et-EE"/>
        </w:rPr>
        <w:t xml:space="preserve">Koolitaja nõuete </w:t>
      </w:r>
      <w:r w:rsidR="00C77128" w:rsidRPr="000C2890">
        <w:rPr>
          <w:rFonts w:ascii="Times New Roman" w:eastAsia="Times New Roman" w:hAnsi="Times New Roman"/>
          <w:sz w:val="24"/>
          <w:szCs w:val="24"/>
          <w:lang w:eastAsia="et-EE"/>
        </w:rPr>
        <w:t>tab</w:t>
      </w:r>
      <w:r w:rsidR="00B65B9D" w:rsidRPr="000C2890">
        <w:rPr>
          <w:rFonts w:ascii="Times New Roman" w:eastAsia="Times New Roman" w:hAnsi="Times New Roman"/>
          <w:sz w:val="24"/>
          <w:szCs w:val="24"/>
          <w:lang w:eastAsia="et-EE"/>
        </w:rPr>
        <w:t>el</w:t>
      </w: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3740"/>
        <w:gridCol w:w="1170"/>
        <w:gridCol w:w="3878"/>
      </w:tblGrid>
      <w:tr w:rsidR="00AB5AFE" w:rsidRPr="00BA1DAB" w14:paraId="7E4C2AA9" w14:textId="77777777" w:rsidTr="00D151AB">
        <w:trPr>
          <w:trHeight w:val="432"/>
        </w:trPr>
        <w:tc>
          <w:tcPr>
            <w:tcW w:w="96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E828D" w14:textId="0482324C" w:rsidR="00AB5AFE" w:rsidRPr="00BA1DAB" w:rsidRDefault="00AB5AFE" w:rsidP="00781882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Koolitaja nimi: </w:t>
            </w:r>
          </w:p>
        </w:tc>
      </w:tr>
      <w:tr w:rsidR="00EB6453" w:rsidRPr="00BA1DAB" w14:paraId="372B7A54" w14:textId="77777777" w:rsidTr="00D151AB">
        <w:trPr>
          <w:trHeight w:val="942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74E21" w14:textId="652551B3" w:rsidR="00EB6453" w:rsidRPr="00BA1DAB" w:rsidRDefault="00EB6453" w:rsidP="00EB6453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Nõude number 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2D1803" w14:textId="63BC34EA" w:rsidR="00EB6453" w:rsidRPr="00BA1DAB" w:rsidRDefault="00EB6453" w:rsidP="00EB6453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Nõude kirjeldus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F04A0" w14:textId="4646DCA2" w:rsidR="00EB6453" w:rsidRPr="00BA1DAB" w:rsidRDefault="00EB6453" w:rsidP="00EB6453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Täitmise kinnitus (Jah/Ei) </w:t>
            </w:r>
            <w:r w:rsidRPr="00BA1DAB">
              <w:br/>
            </w:r>
            <w:r w:rsidRPr="00BA1DAB">
              <w:rPr>
                <w:rFonts w:ascii="Aptos" w:eastAsia="Times New Roman" w:hAnsi="Aptos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170A6" w14:textId="3E7830BC" w:rsidR="00EB6453" w:rsidRPr="00BA1DAB" w:rsidRDefault="00EB6453" w:rsidP="00EB6453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Tõendav dokument või </w:t>
            </w:r>
            <w:r w:rsidR="0031124F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lühike </w:t>
            </w: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kirjeldus </w:t>
            </w:r>
          </w:p>
        </w:tc>
      </w:tr>
      <w:tr w:rsidR="00A0777E" w:rsidRPr="00BA1DAB" w14:paraId="4C8238EC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0D88DC" w14:textId="7BAF815C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1. 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83650" w14:textId="5D2590C3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hAnsi="Times New Roman"/>
                <w:sz w:val="24"/>
                <w:szCs w:val="24"/>
              </w:rPr>
              <w:t>Kõrgharidus (vähemalt magistrikraad või sellega võrdsustatud haridustase</w:t>
            </w:r>
            <w:r w:rsidR="00371F6C">
              <w:rPr>
                <w:rFonts w:ascii="Times New Roman" w:hAnsi="Times New Roman"/>
                <w:sz w:val="24"/>
                <w:szCs w:val="24"/>
              </w:rPr>
              <w:t xml:space="preserve"> hariduse või sotsiaaltöö valdkonnas</w:t>
            </w:r>
            <w:r w:rsidRPr="00BA1DAB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588576" w14:textId="77777777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04D703" w14:textId="77777777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A0777E" w:rsidRPr="00BA1DAB" w14:paraId="77A51688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ACE9CD6" w14:textId="1702A009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2.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39530" w14:textId="581A19CC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hAnsi="Times New Roman"/>
                <w:sz w:val="24"/>
                <w:szCs w:val="24"/>
              </w:rPr>
              <w:t>Eesti keele oskus emakeelena või C1-tasemel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5F04F1" w14:textId="77777777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4D555C" w14:textId="77777777" w:rsidR="00A0777E" w:rsidRPr="00BA1DAB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A0777E" w:rsidRPr="00990535" w14:paraId="13AD747F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5E58F1" w14:textId="7D5254C5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3.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86E101" w14:textId="38686E13" w:rsidR="00A0777E" w:rsidRPr="0007103A" w:rsidRDefault="0036209B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36209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Töökogemus </w:t>
            </w:r>
            <w:r w:rsidRPr="0036209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õpetaja või asjakohase valdkonna õppejõuna kõrgkoolis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(vähemalt 3 aastat alates 2019.a.).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72B9D5" w14:textId="77777777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07103A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4FEB62" w14:textId="77777777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07103A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</w:tr>
      <w:tr w:rsidR="00A0777E" w:rsidRPr="00990535" w14:paraId="4E8FD2E1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05AD68D" w14:textId="5A8AFF0D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  <w:t>4.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273AB" w14:textId="536A0648" w:rsidR="00A0777E" w:rsidRPr="0007103A" w:rsidRDefault="00BE723E" w:rsidP="00BE723E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</w:t>
            </w:r>
            <w:r w:rsidRPr="00BE723E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öökogemus muukeelsete õppurite õpetamisel eesti keeles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(vähemalt 2 aastat alates 2019. 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06C63F4" w14:textId="77777777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94352CB" w14:textId="77777777" w:rsidR="00A0777E" w:rsidRPr="00990535" w:rsidRDefault="00A0777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</w:tr>
      <w:tr w:rsidR="00BE723E" w:rsidRPr="00990535" w14:paraId="6D9AA5C5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66AB6" w14:textId="1DCB1E6C" w:rsidR="00BE723E" w:rsidRDefault="00BE723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  <w:t>5.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8BCB4" w14:textId="477CCBA3" w:rsidR="00BE723E" w:rsidRDefault="00200990" w:rsidP="00BE723E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Töökogemus täiskasvanute koolitamisel</w:t>
            </w:r>
            <w:r w:rsidRPr="00200990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LAK-õppe ja/või HEV ja/või mitmekeelse ja -kultuurilise õpiruumi teemadel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</w:t>
            </w:r>
            <w:r w:rsidR="00B75323" w:rsidRPr="00B75323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vähemalt 60 akadeemilist tundi</w:t>
            </w:r>
            <w:r w:rsidR="00B75323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alates 2019. 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C3782" w14:textId="77777777" w:rsidR="00BE723E" w:rsidRPr="0D4F0051" w:rsidRDefault="00BE723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A4234" w14:textId="77777777" w:rsidR="00BE723E" w:rsidRPr="0D4F0051" w:rsidRDefault="00BE723E" w:rsidP="00F47388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</w:tbl>
    <w:p w14:paraId="0755D759" w14:textId="370ACD09" w:rsidR="000C2890" w:rsidRPr="00BA1DAB" w:rsidRDefault="000C2890" w:rsidP="000C2890">
      <w:pPr>
        <w:suppressAutoHyphens w:val="0"/>
        <w:autoSpaceDN/>
        <w:spacing w:after="0"/>
        <w:textAlignment w:val="baseline"/>
        <w:rPr>
          <w:rFonts w:ascii="Segoe UI" w:eastAsia="Times New Roman" w:hAnsi="Segoe UI" w:cs="Segoe UI"/>
          <w:color w:val="EE0000"/>
          <w:sz w:val="18"/>
          <w:szCs w:val="18"/>
          <w:lang w:eastAsia="et-EE"/>
        </w:rPr>
      </w:pPr>
    </w:p>
    <w:tbl>
      <w:tblPr>
        <w:tblW w:w="96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3740"/>
        <w:gridCol w:w="1170"/>
        <w:gridCol w:w="3878"/>
      </w:tblGrid>
      <w:tr w:rsidR="000C2890" w:rsidRPr="00BA1DAB" w14:paraId="5E1A73B8" w14:textId="77777777" w:rsidTr="00D151AB">
        <w:trPr>
          <w:trHeight w:val="432"/>
        </w:trPr>
        <w:tc>
          <w:tcPr>
            <w:tcW w:w="96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33239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Koolitaja nimi: </w:t>
            </w:r>
          </w:p>
        </w:tc>
      </w:tr>
      <w:tr w:rsidR="000C2890" w:rsidRPr="00BA1DAB" w14:paraId="214B5A5C" w14:textId="77777777" w:rsidTr="00D151AB">
        <w:trPr>
          <w:trHeight w:val="942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650D5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Nõude number 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7D6F1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Nõude kirjeldus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2DB40A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Täitmise kinnitus (Jah/Ei) </w:t>
            </w:r>
            <w:r w:rsidRPr="00BA1DAB">
              <w:br/>
            </w:r>
            <w:r w:rsidRPr="00BA1DAB">
              <w:rPr>
                <w:rFonts w:ascii="Aptos" w:eastAsia="Times New Roman" w:hAnsi="Aptos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0D154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Tõendav dokument või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lühike </w:t>
            </w: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kirjeldus </w:t>
            </w:r>
          </w:p>
        </w:tc>
      </w:tr>
      <w:tr w:rsidR="000C2890" w:rsidRPr="00BA1DAB" w14:paraId="478FC1FE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D642E7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1. 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17CB2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hAnsi="Times New Roman"/>
                <w:sz w:val="24"/>
                <w:szCs w:val="24"/>
              </w:rPr>
              <w:t>Kõrgharidus (vähemalt magistrikraad või sellega võrdsustatud haridustase)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A99E45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297C3A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BA1DAB" w14:paraId="52FA9095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12101A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2.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00A5B0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hAnsi="Times New Roman"/>
                <w:sz w:val="24"/>
                <w:szCs w:val="24"/>
              </w:rPr>
              <w:t>Eesti keele oskus emakeelena või C1-tasemel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CE12EAB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5C85F3D" w14:textId="77777777" w:rsidR="000C2890" w:rsidRPr="00BA1DAB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BA1DA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 </w:t>
            </w:r>
          </w:p>
        </w:tc>
      </w:tr>
      <w:tr w:rsidR="000C2890" w:rsidRPr="00990535" w14:paraId="155E2870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18993C5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3.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6DF22" w14:textId="77777777" w:rsidR="000C2890" w:rsidRPr="0007103A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36209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Töökogemus </w:t>
            </w:r>
            <w:r w:rsidRPr="0036209B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õpetaja või asjakohase valdkonna õppejõuna kõrgkoolis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(vähemalt 3 aastat alates 2019.a.).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DAEADA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07103A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B707C52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007103A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</w:tr>
      <w:tr w:rsidR="000C2890" w:rsidRPr="00990535" w14:paraId="6A9D3209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8421193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  <w:t>4.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919C7" w14:textId="77777777" w:rsidR="000C2890" w:rsidRPr="0007103A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</w:t>
            </w:r>
            <w:r w:rsidRPr="00BE723E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öökogemus muukeelsete õppurite õpetamisel eesti keeles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(vähemalt 2 aastat alates 2019. 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4EDE47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B234B7" w14:textId="77777777" w:rsidR="000C2890" w:rsidRPr="00990535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 w:rsidRPr="0D4F0051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 </w:t>
            </w:r>
          </w:p>
        </w:tc>
      </w:tr>
      <w:tr w:rsidR="000C2890" w:rsidRPr="00990535" w14:paraId="32D14649" w14:textId="77777777" w:rsidTr="00D151AB">
        <w:trPr>
          <w:trHeight w:val="300"/>
        </w:trPr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957024" w14:textId="77777777" w:rsidR="000C2890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et-EE"/>
              </w:rPr>
              <w:t>5.</w:t>
            </w:r>
          </w:p>
        </w:tc>
        <w:tc>
          <w:tcPr>
            <w:tcW w:w="37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BEBFF" w14:textId="1E95725D" w:rsidR="000C2890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Töökogemus täiskasvanute koolitamisel</w:t>
            </w:r>
            <w:r w:rsidRPr="00200990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LAK-õppe ja/või HEV ja/või mitmekeelse ja -kultuurilise õpiruumi teemadel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(</w:t>
            </w:r>
            <w:r w:rsidRPr="00B75323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vähemalt 60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ak.t.</w:t>
            </w:r>
            <w:r w:rsidRPr="00B75323"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  <w:t>alates 2019. a.).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96416" w14:textId="77777777" w:rsidR="000C2890" w:rsidRPr="0D4F0051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  <w:tc>
          <w:tcPr>
            <w:tcW w:w="38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A180A7" w14:textId="77777777" w:rsidR="000C2890" w:rsidRPr="0D4F0051" w:rsidRDefault="000C2890" w:rsidP="00E4329C">
            <w:pPr>
              <w:suppressAutoHyphens w:val="0"/>
              <w:autoSpaceDN/>
              <w:spacing w:after="0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et-EE"/>
              </w:rPr>
            </w:pPr>
          </w:p>
        </w:tc>
      </w:tr>
    </w:tbl>
    <w:p w14:paraId="38E33173" w14:textId="77777777" w:rsidR="002017F3" w:rsidRDefault="002017F3" w:rsidP="003E0A88">
      <w:pPr>
        <w:suppressAutoHyphens w:val="0"/>
        <w:autoSpaceDN/>
        <w:spacing w:line="259" w:lineRule="auto"/>
        <w:rPr>
          <w:rFonts w:ascii="Times New Roman" w:eastAsia="Times New Roman" w:hAnsi="Times New Roman"/>
          <w:sz w:val="24"/>
          <w:szCs w:val="24"/>
          <w:lang w:eastAsia="et-EE"/>
        </w:rPr>
      </w:pPr>
    </w:p>
    <w:p w14:paraId="70EC9CC7" w14:textId="1402577E" w:rsidR="003E0A88" w:rsidRPr="003E0A88" w:rsidRDefault="003E0A88" w:rsidP="003E0A88">
      <w:pPr>
        <w:suppressAutoHyphens w:val="0"/>
        <w:autoSpaceDN/>
        <w:spacing w:line="259" w:lineRule="auto"/>
        <w:rPr>
          <w:rFonts w:ascii="Times New Roman" w:eastAsia="Times New Roman" w:hAnsi="Times New Roman"/>
          <w:sz w:val="24"/>
          <w:szCs w:val="24"/>
          <w:lang w:eastAsia="et-EE"/>
        </w:rPr>
      </w:pPr>
      <w:r w:rsidRPr="003E0A88">
        <w:rPr>
          <w:rFonts w:ascii="Times New Roman" w:eastAsia="Times New Roman" w:hAnsi="Times New Roman"/>
          <w:sz w:val="24"/>
          <w:szCs w:val="24"/>
          <w:lang w:eastAsia="et-EE"/>
        </w:rPr>
        <w:t>Vajaduse korral võib pakkuja lisada täiendavate koolitajate andmed samas vormis.</w:t>
      </w:r>
    </w:p>
    <w:p w14:paraId="0804E7F3" w14:textId="77777777" w:rsidR="00BB329F" w:rsidRDefault="00BB329F">
      <w:pPr>
        <w:suppressAutoHyphens w:val="0"/>
        <w:autoSpaceDN/>
        <w:spacing w:line="259" w:lineRule="auto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br w:type="page"/>
      </w:r>
    </w:p>
    <w:p w14:paraId="67604771" w14:textId="0D12098C" w:rsidR="006F70C3" w:rsidRDefault="003F5817" w:rsidP="000C2890">
      <w:pPr>
        <w:suppressAutoHyphens w:val="0"/>
        <w:autoSpaceDN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3F5817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lastRenderedPageBreak/>
        <w:t>5.</w:t>
      </w:r>
      <w:r w:rsidR="00C94362" w:rsidRPr="003F5817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 </w:t>
      </w:r>
      <w:r w:rsidR="00D933E0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Kinn</w:t>
      </w:r>
      <w:r w:rsidR="00510BAB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 xml:space="preserve">itus koolitusega </w:t>
      </w:r>
      <w:r w:rsidR="006F70C3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alustamiseks hiljemalt septembris 2026. a.</w:t>
      </w:r>
    </w:p>
    <w:p w14:paraId="4D7F8AC8" w14:textId="79A0419F" w:rsidR="00C94362" w:rsidRDefault="002017F3" w:rsidP="00D151AB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 xml:space="preserve">Pakkuja kinnitab, et </w:t>
      </w:r>
      <w:r w:rsidR="004D2D7D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on valmis koolitustega alustama hiljemalt 21. septembril. 2026.a.</w:t>
      </w:r>
    </w:p>
    <w:p w14:paraId="04874110" w14:textId="77777777" w:rsidR="00BB329F" w:rsidRPr="00BB329F" w:rsidRDefault="00BB329F" w:rsidP="00D151AB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</w:p>
    <w:p w14:paraId="00831988" w14:textId="77777777" w:rsidR="00BB329F" w:rsidRPr="00BB329F" w:rsidRDefault="00BB329F" w:rsidP="00BB329F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6. Ärisaladus</w:t>
      </w:r>
    </w:p>
    <w:p w14:paraId="407736EB" w14:textId="77777777" w:rsidR="00BB329F" w:rsidRPr="00BB329F" w:rsidRDefault="00BB329F" w:rsidP="00BB329F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Palun märkida, kas pakkumus sisaldab teavet, mida pakkuja peab ärisaladuseks.</w:t>
      </w:r>
    </w:p>
    <w:p w14:paraId="3882BE46" w14:textId="77777777" w:rsidR="00BB329F" w:rsidRPr="00BB329F" w:rsidRDefault="00BB329F" w:rsidP="00BB329F">
      <w:pPr>
        <w:suppressAutoHyphens w:val="0"/>
        <w:autoSpaceDN/>
        <w:spacing w:after="0" w:line="36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BB329F">
        <w:rPr>
          <w:rFonts w:ascii="Segoe UI Symbol" w:eastAsia="Times New Roman" w:hAnsi="Segoe UI Symbol" w:cs="Segoe UI Symbol"/>
          <w:color w:val="000000" w:themeColor="text1"/>
          <w:sz w:val="24"/>
          <w:szCs w:val="24"/>
          <w:lang w:eastAsia="et-EE"/>
        </w:rPr>
        <w:t>☐</w:t>
      </w: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 xml:space="preserve"> Pakkumus ei sisalda ärisaladust.</w:t>
      </w: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br/>
      </w:r>
      <w:r w:rsidRPr="00BB329F">
        <w:rPr>
          <w:rFonts w:ascii="Segoe UI Symbol" w:eastAsia="Times New Roman" w:hAnsi="Segoe UI Symbol" w:cs="Segoe UI Symbol"/>
          <w:color w:val="000000" w:themeColor="text1"/>
          <w:sz w:val="24"/>
          <w:szCs w:val="24"/>
          <w:lang w:eastAsia="et-EE"/>
        </w:rPr>
        <w:t>☐</w:t>
      </w: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 xml:space="preserve"> Pakkumus sisaldab ärisaladust.</w:t>
      </w:r>
    </w:p>
    <w:p w14:paraId="0ACA4DC3" w14:textId="77777777" w:rsidR="00BB329F" w:rsidRDefault="00BB329F" w:rsidP="00BB329F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Kui pakkumus sisaldab ärisaladust, palun nimetada vastav teave ja põhjendada, miks see on ärisaladus:</w:t>
      </w: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4813"/>
        <w:gridCol w:w="4814"/>
      </w:tblGrid>
      <w:tr w:rsidR="00BB329F" w14:paraId="79B4D363" w14:textId="77777777" w:rsidTr="00BB329F">
        <w:trPr>
          <w:trHeight w:val="1654"/>
        </w:trPr>
        <w:tc>
          <w:tcPr>
            <w:tcW w:w="4813" w:type="dxa"/>
          </w:tcPr>
          <w:p w14:paraId="70FB16A1" w14:textId="074DB022" w:rsidR="00BB329F" w:rsidRPr="00BB329F" w:rsidRDefault="00BB329F" w:rsidP="00BB329F">
            <w:pPr>
              <w:suppressAutoHyphens w:val="0"/>
              <w:autoSpaceDN/>
              <w:spacing w:line="360" w:lineRule="auto"/>
              <w:jc w:val="both"/>
              <w:textAlignment w:val="baseline"/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t-EE"/>
              </w:rPr>
            </w:pPr>
            <w:r w:rsidRPr="00BB329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t-EE"/>
              </w:rPr>
              <w:t>Ärisaladuseks märgitud teave</w:t>
            </w:r>
          </w:p>
        </w:tc>
        <w:tc>
          <w:tcPr>
            <w:tcW w:w="4814" w:type="dxa"/>
          </w:tcPr>
          <w:p w14:paraId="6BA024E8" w14:textId="3C2F9340" w:rsidR="00BB329F" w:rsidRDefault="00BB329F" w:rsidP="00BB329F">
            <w:pPr>
              <w:suppressAutoHyphens w:val="0"/>
              <w:autoSpaceDN/>
              <w:spacing w:line="360" w:lineRule="auto"/>
              <w:jc w:val="both"/>
              <w:textAlignment w:val="baseline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  <w:lang w:eastAsia="et-EE"/>
              </w:rPr>
            </w:pPr>
            <w:r w:rsidRPr="00BB329F">
              <w:rPr>
                <w:rFonts w:ascii="Times New Roman" w:eastAsia="Times New Roman" w:hAnsi="Times New Roman"/>
                <w:b/>
                <w:bCs/>
                <w:color w:val="000000" w:themeColor="text1"/>
                <w:sz w:val="24"/>
                <w:szCs w:val="24"/>
                <w:lang w:eastAsia="et-EE"/>
              </w:rPr>
              <w:t>Põhjendus</w:t>
            </w:r>
          </w:p>
        </w:tc>
      </w:tr>
    </w:tbl>
    <w:p w14:paraId="7D6726AE" w14:textId="77777777" w:rsidR="00BB329F" w:rsidRPr="00BB329F" w:rsidRDefault="00BB329F" w:rsidP="00BB329F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</w:p>
    <w:p w14:paraId="30719C30" w14:textId="77777777" w:rsidR="00BB329F" w:rsidRPr="00BB329F" w:rsidRDefault="00BB329F" w:rsidP="00BB329F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  <w:r w:rsidRPr="00BB329F"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  <w:t>Pakkuja kinnitab, et ärisaladuseks ei märgita pakkumuse maksumust ega muud teavet, mille avaldamine on õigusaktide kohaselt kohustuslik.</w:t>
      </w:r>
    </w:p>
    <w:p w14:paraId="13DB192E" w14:textId="1181AC31" w:rsidR="00BB329F" w:rsidRPr="00D151AB" w:rsidRDefault="00BB329F" w:rsidP="00D151AB">
      <w:pPr>
        <w:suppressAutoHyphens w:val="0"/>
        <w:autoSpaceDN/>
        <w:spacing w:after="0" w:line="360" w:lineRule="auto"/>
        <w:jc w:val="both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et-EE"/>
        </w:rPr>
      </w:pPr>
    </w:p>
    <w:sectPr w:rsidR="00BB329F" w:rsidRPr="00D151AB" w:rsidSect="004026FC">
      <w:headerReference w:type="default" r:id="rId11"/>
      <w:footerReference w:type="default" r:id="rId12"/>
      <w:headerReference w:type="first" r:id="rId13"/>
      <w:pgSz w:w="11906" w:h="16838"/>
      <w:pgMar w:top="426" w:right="851" w:bottom="851" w:left="1418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67EE66" w14:textId="77777777" w:rsidR="00F911A6" w:rsidRDefault="00F911A6">
      <w:pPr>
        <w:spacing w:after="0"/>
      </w:pPr>
      <w:r>
        <w:separator/>
      </w:r>
    </w:p>
  </w:endnote>
  <w:endnote w:type="continuationSeparator" w:id="0">
    <w:p w14:paraId="5C06D3F8" w14:textId="77777777" w:rsidR="00F911A6" w:rsidRDefault="00F911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07928656"/>
      <w:docPartObj>
        <w:docPartGallery w:val="Page Numbers (Bottom of Page)"/>
        <w:docPartUnique/>
      </w:docPartObj>
    </w:sdtPr>
    <w:sdtEndPr/>
    <w:sdtContent>
      <w:p w14:paraId="78ADA5A8" w14:textId="77777777" w:rsidR="00C94362" w:rsidRDefault="00C94362">
        <w:pPr>
          <w:pStyle w:val="Jalus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8B90FD9" w14:textId="77777777" w:rsidR="00C94362" w:rsidRDefault="00C94362">
    <w:pPr>
      <w:pStyle w:val="Jalus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62F056" w14:textId="77777777" w:rsidR="00F911A6" w:rsidRDefault="00F911A6">
      <w:pPr>
        <w:spacing w:after="0"/>
      </w:pPr>
      <w:r>
        <w:separator/>
      </w:r>
    </w:p>
  </w:footnote>
  <w:footnote w:type="continuationSeparator" w:id="0">
    <w:p w14:paraId="13838BB4" w14:textId="77777777" w:rsidR="00F911A6" w:rsidRDefault="00F911A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BEF7A" w14:textId="412EAAEB" w:rsidR="00C94362" w:rsidRPr="009213A2" w:rsidRDefault="00C94362" w:rsidP="265D142B">
    <w:pPr>
      <w:spacing w:after="0"/>
      <w:jc w:val="both"/>
      <w:rPr>
        <w:rFonts w:ascii="Times New Roman" w:hAnsi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70ADA" w14:textId="77777777" w:rsidR="00C94362" w:rsidRDefault="00C94362">
    <w:pPr>
      <w:pStyle w:val="Pis"/>
      <w:rPr>
        <w:rFonts w:ascii="Times New Roman" w:hAnsi="Times New Roman"/>
        <w:sz w:val="24"/>
        <w:szCs w:val="24"/>
        <w:u w:val="single"/>
      </w:rPr>
    </w:pPr>
    <w:bookmarkStart w:id="0" w:name="_Hlk153358859"/>
    <w:bookmarkStart w:id="1" w:name="_Hlk153358670"/>
    <w:bookmarkStart w:id="2" w:name="_Hlk153358671"/>
    <w:r>
      <w:rPr>
        <w:noProof/>
      </w:rPr>
      <w:drawing>
        <wp:inline distT="0" distB="0" distL="0" distR="0" wp14:anchorId="55A7ABE2" wp14:editId="1C79E16F">
          <wp:extent cx="5612130" cy="673100"/>
          <wp:effectExtent l="0" t="0" r="7620" b="0"/>
          <wp:docPr id="53434978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724813" name="image1.png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673100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14:paraId="41E7F5BB" w14:textId="77777777" w:rsidR="00C94362" w:rsidRDefault="00C94362">
    <w:pPr>
      <w:pStyle w:val="Pis"/>
    </w:pPr>
    <w:r w:rsidRPr="00E1095E">
      <w:rPr>
        <w:rFonts w:ascii="Times New Roman" w:hAnsi="Times New Roman"/>
        <w:sz w:val="24"/>
        <w:szCs w:val="24"/>
        <w:u w:val="single"/>
      </w:rPr>
      <w:t>,,Eesti keele õpe ja keeleõppe arendamine“</w:t>
    </w:r>
    <w:r>
      <w:rPr>
        <w:rFonts w:ascii="Times New Roman" w:hAnsi="Times New Roman"/>
        <w:sz w:val="24"/>
        <w:szCs w:val="24"/>
      </w:rPr>
      <w:t xml:space="preserve"> </w:t>
    </w:r>
    <w:r>
      <w:rPr>
        <w:rFonts w:ascii="Times New Roman" w:hAnsi="Times New Roman"/>
        <w:sz w:val="24"/>
        <w:szCs w:val="24"/>
      </w:rPr>
      <w:tab/>
    </w:r>
    <w:bookmarkEnd w:id="0"/>
    <w:r>
      <w:rPr>
        <w:rFonts w:ascii="Times New Roman" w:hAnsi="Times New Roman"/>
        <w:sz w:val="24"/>
        <w:szCs w:val="24"/>
      </w:rPr>
      <w:tab/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2A5C9"/>
    <w:multiLevelType w:val="hybridMultilevel"/>
    <w:tmpl w:val="696A6172"/>
    <w:lvl w:ilvl="0" w:tplc="D4D698F8">
      <w:start w:val="1"/>
      <w:numFmt w:val="decimal"/>
      <w:lvlText w:val="%1."/>
      <w:lvlJc w:val="left"/>
      <w:pPr>
        <w:ind w:left="720" w:hanging="360"/>
      </w:pPr>
    </w:lvl>
    <w:lvl w:ilvl="1" w:tplc="0B9E2E7E">
      <w:start w:val="1"/>
      <w:numFmt w:val="lowerLetter"/>
      <w:lvlText w:val="%2."/>
      <w:lvlJc w:val="left"/>
      <w:pPr>
        <w:ind w:left="1440" w:hanging="360"/>
      </w:pPr>
    </w:lvl>
    <w:lvl w:ilvl="2" w:tplc="018CB004">
      <w:start w:val="1"/>
      <w:numFmt w:val="lowerRoman"/>
      <w:lvlText w:val="%3."/>
      <w:lvlJc w:val="right"/>
      <w:pPr>
        <w:ind w:left="2160" w:hanging="180"/>
      </w:pPr>
    </w:lvl>
    <w:lvl w:ilvl="3" w:tplc="31C25CF0">
      <w:start w:val="1"/>
      <w:numFmt w:val="decimal"/>
      <w:lvlText w:val="%4."/>
      <w:lvlJc w:val="left"/>
      <w:pPr>
        <w:ind w:left="2880" w:hanging="360"/>
      </w:pPr>
    </w:lvl>
    <w:lvl w:ilvl="4" w:tplc="C59C9AD0">
      <w:start w:val="1"/>
      <w:numFmt w:val="lowerLetter"/>
      <w:lvlText w:val="%5."/>
      <w:lvlJc w:val="left"/>
      <w:pPr>
        <w:ind w:left="3600" w:hanging="360"/>
      </w:pPr>
    </w:lvl>
    <w:lvl w:ilvl="5" w:tplc="89A28E1C">
      <w:start w:val="1"/>
      <w:numFmt w:val="lowerRoman"/>
      <w:lvlText w:val="%6."/>
      <w:lvlJc w:val="right"/>
      <w:pPr>
        <w:ind w:left="4320" w:hanging="180"/>
      </w:pPr>
    </w:lvl>
    <w:lvl w:ilvl="6" w:tplc="35D0EE4E">
      <w:start w:val="1"/>
      <w:numFmt w:val="decimal"/>
      <w:lvlText w:val="%7."/>
      <w:lvlJc w:val="left"/>
      <w:pPr>
        <w:ind w:left="5040" w:hanging="360"/>
      </w:pPr>
    </w:lvl>
    <w:lvl w:ilvl="7" w:tplc="D4264898">
      <w:start w:val="1"/>
      <w:numFmt w:val="lowerLetter"/>
      <w:lvlText w:val="%8."/>
      <w:lvlJc w:val="left"/>
      <w:pPr>
        <w:ind w:left="5760" w:hanging="360"/>
      </w:pPr>
    </w:lvl>
    <w:lvl w:ilvl="8" w:tplc="537E5AE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DA4749"/>
    <w:multiLevelType w:val="hybridMultilevel"/>
    <w:tmpl w:val="CA163D1A"/>
    <w:lvl w:ilvl="0" w:tplc="A1BAC80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Segoe U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7101895">
    <w:abstractNumId w:val="0"/>
  </w:num>
  <w:num w:numId="2" w16cid:durableId="1466004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362"/>
    <w:rsid w:val="00015C33"/>
    <w:rsid w:val="0007103A"/>
    <w:rsid w:val="000769E6"/>
    <w:rsid w:val="000841A1"/>
    <w:rsid w:val="000B5B66"/>
    <w:rsid w:val="000C14C1"/>
    <w:rsid w:val="000C2890"/>
    <w:rsid w:val="000E1570"/>
    <w:rsid w:val="0011320A"/>
    <w:rsid w:val="0011731F"/>
    <w:rsid w:val="001634E9"/>
    <w:rsid w:val="00167162"/>
    <w:rsid w:val="0018528A"/>
    <w:rsid w:val="00193F9D"/>
    <w:rsid w:val="001E464D"/>
    <w:rsid w:val="001F1B6A"/>
    <w:rsid w:val="001F2117"/>
    <w:rsid w:val="00200990"/>
    <w:rsid w:val="002017F3"/>
    <w:rsid w:val="002056AC"/>
    <w:rsid w:val="002A3AFC"/>
    <w:rsid w:val="002A66E1"/>
    <w:rsid w:val="002D4279"/>
    <w:rsid w:val="00302C3C"/>
    <w:rsid w:val="0031124F"/>
    <w:rsid w:val="0036209B"/>
    <w:rsid w:val="00371F6C"/>
    <w:rsid w:val="00387858"/>
    <w:rsid w:val="003E0A88"/>
    <w:rsid w:val="003F5817"/>
    <w:rsid w:val="004026FC"/>
    <w:rsid w:val="004174EA"/>
    <w:rsid w:val="00437169"/>
    <w:rsid w:val="004A7267"/>
    <w:rsid w:val="004A7D2F"/>
    <w:rsid w:val="004B4126"/>
    <w:rsid w:val="004C41D5"/>
    <w:rsid w:val="004D2D7D"/>
    <w:rsid w:val="004D6A97"/>
    <w:rsid w:val="0050670A"/>
    <w:rsid w:val="00510BAB"/>
    <w:rsid w:val="005157C0"/>
    <w:rsid w:val="0054176E"/>
    <w:rsid w:val="00590E9B"/>
    <w:rsid w:val="0059743E"/>
    <w:rsid w:val="00622EDE"/>
    <w:rsid w:val="0066006C"/>
    <w:rsid w:val="00672F71"/>
    <w:rsid w:val="006F70C3"/>
    <w:rsid w:val="007050F6"/>
    <w:rsid w:val="00723474"/>
    <w:rsid w:val="007323EF"/>
    <w:rsid w:val="007670EA"/>
    <w:rsid w:val="007C43D1"/>
    <w:rsid w:val="00855D25"/>
    <w:rsid w:val="00857469"/>
    <w:rsid w:val="00875049"/>
    <w:rsid w:val="009308EE"/>
    <w:rsid w:val="00951D20"/>
    <w:rsid w:val="00963926"/>
    <w:rsid w:val="00965434"/>
    <w:rsid w:val="009C4E97"/>
    <w:rsid w:val="00A0777E"/>
    <w:rsid w:val="00A71E18"/>
    <w:rsid w:val="00AB5AFE"/>
    <w:rsid w:val="00B14F20"/>
    <w:rsid w:val="00B65B9D"/>
    <w:rsid w:val="00B75323"/>
    <w:rsid w:val="00B96587"/>
    <w:rsid w:val="00BA1DAB"/>
    <w:rsid w:val="00BB329F"/>
    <w:rsid w:val="00BE723E"/>
    <w:rsid w:val="00BF752D"/>
    <w:rsid w:val="00C15AC8"/>
    <w:rsid w:val="00C35413"/>
    <w:rsid w:val="00C7340E"/>
    <w:rsid w:val="00C77128"/>
    <w:rsid w:val="00C835AE"/>
    <w:rsid w:val="00C87099"/>
    <w:rsid w:val="00C94362"/>
    <w:rsid w:val="00CB629A"/>
    <w:rsid w:val="00CB6A3F"/>
    <w:rsid w:val="00CF6E75"/>
    <w:rsid w:val="00CF7699"/>
    <w:rsid w:val="00D151AB"/>
    <w:rsid w:val="00D30E30"/>
    <w:rsid w:val="00D417BF"/>
    <w:rsid w:val="00D933E0"/>
    <w:rsid w:val="00D93C65"/>
    <w:rsid w:val="00DE6811"/>
    <w:rsid w:val="00EB6453"/>
    <w:rsid w:val="00EF1910"/>
    <w:rsid w:val="00F164CC"/>
    <w:rsid w:val="00F20914"/>
    <w:rsid w:val="00F3484D"/>
    <w:rsid w:val="00F37EFD"/>
    <w:rsid w:val="00F4417A"/>
    <w:rsid w:val="00F450C1"/>
    <w:rsid w:val="00F47388"/>
    <w:rsid w:val="00F911A6"/>
    <w:rsid w:val="00FF1E24"/>
    <w:rsid w:val="00FF36B8"/>
    <w:rsid w:val="0F6838D3"/>
    <w:rsid w:val="78B9C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23D39D"/>
  <w15:chartTrackingRefBased/>
  <w15:docId w15:val="{DC6CE515-96B8-491B-8A11-84D9FD6D5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  <w:rsid w:val="00C94362"/>
    <w:pPr>
      <w:suppressAutoHyphens/>
      <w:autoSpaceDN w:val="0"/>
      <w:spacing w:line="240" w:lineRule="auto"/>
    </w:pPr>
    <w:rPr>
      <w:rFonts w:ascii="Calibri" w:eastAsia="Calibri" w:hAnsi="Calibri" w:cs="Times New Roman"/>
      <w:kern w:val="0"/>
      <w:lang w:val="et-EE"/>
      <w14:ligatures w14:val="none"/>
    </w:rPr>
  </w:style>
  <w:style w:type="paragraph" w:styleId="Pealkiri1">
    <w:name w:val="heading 1"/>
    <w:basedOn w:val="Normaallaad"/>
    <w:next w:val="Normaallaad"/>
    <w:link w:val="Pealkiri1Mrk"/>
    <w:uiPriority w:val="9"/>
    <w:qFormat/>
    <w:rsid w:val="00C943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C943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C943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C943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C943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C943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C943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C943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C943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C943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C943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C943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C94362"/>
    <w:rPr>
      <w:rFonts w:eastAsiaTheme="majorEastAsia" w:cstheme="majorBidi"/>
      <w:i/>
      <w:iCs/>
      <w:color w:val="2F5496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C94362"/>
    <w:rPr>
      <w:rFonts w:eastAsiaTheme="majorEastAsia" w:cstheme="majorBidi"/>
      <w:color w:val="2F5496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C94362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C94362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C94362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C94362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C943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C943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C943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C943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C943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C94362"/>
    <w:rPr>
      <w:i/>
      <w:iCs/>
      <w:color w:val="404040" w:themeColor="text1" w:themeTint="BF"/>
    </w:rPr>
  </w:style>
  <w:style w:type="paragraph" w:styleId="Loendilik">
    <w:name w:val="List Paragraph"/>
    <w:aliases w:val="Mummuga loetelu,Loendi l›ik,List (bullet),Normaalne kehatekst,Loend - ÄN,Loend - KI,Heading 1 Hidden,Table of contents numbered,List Paragraph1,ERP-List Paragraph,List Paragraph11,Bullet EY,List (services),Loetelu (bulletid),Listenabsatz1"/>
    <w:basedOn w:val="Normaallaad"/>
    <w:link w:val="LoendilikMrk"/>
    <w:uiPriority w:val="34"/>
    <w:qFormat/>
    <w:rsid w:val="00C94362"/>
    <w:pPr>
      <w:ind w:left="720"/>
      <w:contextualSpacing/>
    </w:pPr>
  </w:style>
  <w:style w:type="character" w:styleId="Selgeltmrgatavrhutus">
    <w:name w:val="Intense Emphasis"/>
    <w:basedOn w:val="Liguvaikefont"/>
    <w:uiPriority w:val="21"/>
    <w:qFormat/>
    <w:rsid w:val="00C94362"/>
    <w:rPr>
      <w:i/>
      <w:iCs/>
      <w:color w:val="2F5496" w:themeColor="accent1" w:themeShade="BF"/>
    </w:rPr>
  </w:style>
  <w:style w:type="paragraph" w:styleId="Selgeltmrgatavtsitaat">
    <w:name w:val="Intense Quote"/>
    <w:basedOn w:val="Normaallaad"/>
    <w:next w:val="Normaallaad"/>
    <w:link w:val="SelgeltmrgatavtsitaatMrk"/>
    <w:uiPriority w:val="30"/>
    <w:qFormat/>
    <w:rsid w:val="00C943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SelgeltmrgatavtsitaatMrk">
    <w:name w:val="Selgelt märgatav tsitaat Märk"/>
    <w:basedOn w:val="Liguvaikefont"/>
    <w:link w:val="Selgeltmrgatavtsitaat"/>
    <w:uiPriority w:val="30"/>
    <w:rsid w:val="00C94362"/>
    <w:rPr>
      <w:i/>
      <w:iCs/>
      <w:color w:val="2F5496" w:themeColor="accent1" w:themeShade="BF"/>
    </w:rPr>
  </w:style>
  <w:style w:type="character" w:styleId="Selgeltmrgatavviide">
    <w:name w:val="Intense Reference"/>
    <w:basedOn w:val="Liguvaikefont"/>
    <w:uiPriority w:val="32"/>
    <w:qFormat/>
    <w:rsid w:val="00C94362"/>
    <w:rPr>
      <w:b/>
      <w:bCs/>
      <w:smallCaps/>
      <w:color w:val="2F5496" w:themeColor="accent1" w:themeShade="BF"/>
      <w:spacing w:val="5"/>
    </w:rPr>
  </w:style>
  <w:style w:type="paragraph" w:styleId="Pis">
    <w:name w:val="header"/>
    <w:basedOn w:val="Normaallaad"/>
    <w:link w:val="PisMrk"/>
    <w:rsid w:val="00C94362"/>
    <w:pPr>
      <w:tabs>
        <w:tab w:val="center" w:pos="4513"/>
        <w:tab w:val="right" w:pos="9026"/>
      </w:tabs>
      <w:suppressAutoHyphens w:val="0"/>
      <w:spacing w:after="0"/>
    </w:pPr>
  </w:style>
  <w:style w:type="character" w:customStyle="1" w:styleId="PisMrk">
    <w:name w:val="Päis Märk"/>
    <w:basedOn w:val="Liguvaikefont"/>
    <w:link w:val="Pis"/>
    <w:rsid w:val="00C94362"/>
    <w:rPr>
      <w:rFonts w:ascii="Calibri" w:eastAsia="Calibri" w:hAnsi="Calibri" w:cs="Times New Roman"/>
      <w:kern w:val="0"/>
      <w:lang w:val="et-EE"/>
      <w14:ligatures w14:val="none"/>
    </w:rPr>
  </w:style>
  <w:style w:type="paragraph" w:styleId="Jalus">
    <w:name w:val="footer"/>
    <w:basedOn w:val="Normaallaad"/>
    <w:link w:val="JalusMrk"/>
    <w:uiPriority w:val="99"/>
    <w:rsid w:val="00C94362"/>
    <w:pPr>
      <w:tabs>
        <w:tab w:val="center" w:pos="4536"/>
        <w:tab w:val="right" w:pos="9072"/>
      </w:tabs>
      <w:suppressAutoHyphens w:val="0"/>
      <w:spacing w:after="0"/>
    </w:pPr>
  </w:style>
  <w:style w:type="character" w:customStyle="1" w:styleId="JalusMrk">
    <w:name w:val="Jalus Märk"/>
    <w:basedOn w:val="Liguvaikefont"/>
    <w:link w:val="Jalus"/>
    <w:uiPriority w:val="99"/>
    <w:rsid w:val="00C94362"/>
    <w:rPr>
      <w:rFonts w:ascii="Calibri" w:eastAsia="Calibri" w:hAnsi="Calibri" w:cs="Times New Roman"/>
      <w:kern w:val="0"/>
      <w:lang w:val="et-EE"/>
      <w14:ligatures w14:val="none"/>
    </w:rPr>
  </w:style>
  <w:style w:type="character" w:customStyle="1" w:styleId="LoendilikMrk">
    <w:name w:val="Loendi lõik Märk"/>
    <w:aliases w:val="Mummuga loetelu Märk,Loendi l›ik Märk,List (bullet) Märk,Normaalne kehatekst Märk,Loend - ÄN Märk,Loend - KI Märk,Heading 1 Hidden Märk,Table of contents numbered Märk,List Paragraph1 Märk,ERP-List Paragraph Märk,List Paragraph11 Märk"/>
    <w:link w:val="Loendilik"/>
    <w:uiPriority w:val="34"/>
    <w:qFormat/>
    <w:locked/>
    <w:rsid w:val="00C94362"/>
  </w:style>
  <w:style w:type="paragraph" w:customStyle="1" w:styleId="paragraph">
    <w:name w:val="paragraph"/>
    <w:basedOn w:val="Normaallaad"/>
    <w:rsid w:val="00C94362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t-EE"/>
    </w:rPr>
  </w:style>
  <w:style w:type="character" w:customStyle="1" w:styleId="normaltextrun">
    <w:name w:val="normaltextrun"/>
    <w:basedOn w:val="Liguvaikefont"/>
    <w:rsid w:val="00C94362"/>
  </w:style>
  <w:style w:type="paragraph" w:styleId="Kommentaaritekst">
    <w:name w:val="annotation text"/>
    <w:basedOn w:val="Normaallaad"/>
    <w:link w:val="KommentaaritekstMrk"/>
    <w:uiPriority w:val="99"/>
    <w:semiHidden/>
    <w:unhideWhenUsed/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semiHidden/>
    <w:rPr>
      <w:rFonts w:ascii="Calibri" w:eastAsia="Calibri" w:hAnsi="Calibri" w:cs="Times New Roman"/>
      <w:kern w:val="0"/>
      <w:sz w:val="20"/>
      <w:szCs w:val="20"/>
      <w:lang w:val="et-EE"/>
      <w14:ligatures w14:val="none"/>
    </w:rPr>
  </w:style>
  <w:style w:type="character" w:styleId="Kommentaariviide">
    <w:name w:val="annotation reference"/>
    <w:basedOn w:val="Liguvaikefont"/>
    <w:uiPriority w:val="99"/>
    <w:semiHidden/>
    <w:unhideWhenUsed/>
    <w:rPr>
      <w:sz w:val="16"/>
      <w:szCs w:val="16"/>
    </w:rPr>
  </w:style>
  <w:style w:type="paragraph" w:styleId="Redaktsioon">
    <w:name w:val="Revision"/>
    <w:hidden/>
    <w:uiPriority w:val="99"/>
    <w:semiHidden/>
    <w:rsid w:val="00DE6811"/>
    <w:pPr>
      <w:spacing w:after="0" w:line="240" w:lineRule="auto"/>
    </w:pPr>
    <w:rPr>
      <w:rFonts w:ascii="Calibri" w:eastAsia="Calibri" w:hAnsi="Calibri" w:cs="Times New Roman"/>
      <w:kern w:val="0"/>
      <w:lang w:val="et-EE"/>
      <w14:ligatures w14:val="none"/>
    </w:rPr>
  </w:style>
  <w:style w:type="table" w:styleId="Kontuurtabel">
    <w:name w:val="Table Grid"/>
    <w:basedOn w:val="Normaaltabel"/>
    <w:uiPriority w:val="39"/>
    <w:rsid w:val="00BF75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allaadveeb">
    <w:name w:val="Normal (Web)"/>
    <w:basedOn w:val="Normaallaad"/>
    <w:uiPriority w:val="99"/>
    <w:semiHidden/>
    <w:unhideWhenUsed/>
    <w:rsid w:val="00BB329F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BA023113E5FFC4F9158DB43FDE60614" ma:contentTypeVersion="16" ma:contentTypeDescription="Loo uus dokument" ma:contentTypeScope="" ma:versionID="d4b66489415961245cf3d28a14eaff92">
  <xsd:schema xmlns:xsd="http://www.w3.org/2001/XMLSchema" xmlns:xs="http://www.w3.org/2001/XMLSchema" xmlns:p="http://schemas.microsoft.com/office/2006/metadata/properties" xmlns:ns2="128e7957-d62a-4a5c-9fc5-cc43fd52a8b1" xmlns:ns3="3c52040d-b9e1-4707-817e-aad5af5ce168" targetNamespace="http://schemas.microsoft.com/office/2006/metadata/properties" ma:root="true" ma:fieldsID="11eca56f5ec4565f91d960a58c9d47dd" ns2:_="" ns3:_="">
    <xsd:import namespace="128e7957-d62a-4a5c-9fc5-cc43fd52a8b1"/>
    <xsd:import namespace="3c52040d-b9e1-4707-817e-aad5af5ce16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e7957-d62a-4a5c-9fc5-cc43fd52a8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Pildisildid" ma:readOnly="false" ma:fieldId="{5cf76f15-5ced-4ddc-b409-7134ff3c332f}" ma:taxonomyMulti="true" ma:sspId="88cca76e-1594-4dea-b59a-365f40e4ff6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2040d-b9e1-4707-817e-aad5af5ce16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Ühiskasutuse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Ühiskasutusse andmise üksikasjad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b12ac4f-3650-4e6a-8403-26d59d1be18a}" ma:internalName="TaxCatchAll" ma:showField="CatchAllData" ma:web="3c52040d-b9e1-4707-817e-aad5af5ce16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c52040d-b9e1-4707-817e-aad5af5ce168" xsi:nil="true"/>
    <lcf76f155ced4ddcb4097134ff3c332f xmlns="128e7957-d62a-4a5c-9fc5-cc43fd52a8b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3D3250-BCE8-4A11-B21A-D4193B3203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8e7957-d62a-4a5c-9fc5-cc43fd52a8b1"/>
    <ds:schemaRef ds:uri="3c52040d-b9e1-4707-817e-aad5af5ce16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E65DC0E-D711-4570-84C4-503AB2F42E0E}">
  <ds:schemaRefs>
    <ds:schemaRef ds:uri="http://schemas.microsoft.com/office/2006/metadata/properties"/>
    <ds:schemaRef ds:uri="http://schemas.microsoft.com/office/infopath/2007/PartnerControls"/>
    <ds:schemaRef ds:uri="3c52040d-b9e1-4707-817e-aad5af5ce168"/>
    <ds:schemaRef ds:uri="128e7957-d62a-4a5c-9fc5-cc43fd52a8b1"/>
  </ds:schemaRefs>
</ds:datastoreItem>
</file>

<file path=customXml/itemProps3.xml><?xml version="1.0" encoding="utf-8"?>
<ds:datastoreItem xmlns:ds="http://schemas.openxmlformats.org/officeDocument/2006/customXml" ds:itemID="{955810B2-E9AE-4EDB-93F8-C20D0F99F8E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459</Words>
  <Characters>2666</Characters>
  <Application>Microsoft Office Word</Application>
  <DocSecurity>4</DocSecurity>
  <Lines>22</Lines>
  <Paragraphs>6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Roos</dc:creator>
  <cp:keywords/>
  <dc:description/>
  <cp:lastModifiedBy>Kadri Ratas</cp:lastModifiedBy>
  <cp:revision>2</cp:revision>
  <dcterms:created xsi:type="dcterms:W3CDTF">2026-05-22T09:41:00Z</dcterms:created>
  <dcterms:modified xsi:type="dcterms:W3CDTF">2026-05-22T09:41:00Z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0x010100CBA023113E5FFC4F9158DB43FDE60614</vt:lpwstr>
  </property>
  <property fmtid="{D5CDD505-2E9C-101B-9397-08002B2CF9AE}" pid="3" name="MediaServiceImageTags">
    <vt:lpwstr/>
  </property>
</Properties>
</file>